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82" w:rsidRDefault="00E703CE">
      <w:r w:rsidRPr="005B492E">
        <w:rPr>
          <w:noProof/>
        </w:rPr>
        <w:drawing>
          <wp:anchor distT="0" distB="0" distL="114300" distR="114300" simplePos="0" relativeHeight="251667456" behindDoc="0" locked="0" layoutInCell="1" allowOverlap="1">
            <wp:simplePos x="0" y="0"/>
            <wp:positionH relativeFrom="margin">
              <wp:align>center</wp:align>
            </wp:positionH>
            <wp:positionV relativeFrom="margin">
              <wp:posOffset>-799465</wp:posOffset>
            </wp:positionV>
            <wp:extent cx="5928360" cy="1636138"/>
            <wp:effectExtent l="0" t="0" r="0" b="2540"/>
            <wp:wrapNone/>
            <wp:docPr id="12" name="Picture 12" descr="U:\OPCC\Stakeholders\Community Safety\COMMUNITY ACTION FUNDING\Community Action Fund banner - NEW 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CC\Stakeholders\Community Safety\COMMUNITY ACTION FUNDING\Community Action Fund banner - NEW 16-1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934" t="10602" r="6803" b="17083"/>
                    <a:stretch/>
                  </pic:blipFill>
                  <pic:spPr bwMode="auto">
                    <a:xfrm>
                      <a:off x="0" y="0"/>
                      <a:ext cx="5928360" cy="16361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6F82" w:rsidRPr="00036F82" w:rsidRDefault="00036F82" w:rsidP="00036F82"/>
    <w:p w:rsidR="00036F82" w:rsidRPr="00036F82" w:rsidRDefault="00036F82" w:rsidP="00036F82"/>
    <w:p w:rsidR="00036F82" w:rsidRPr="00036F82" w:rsidRDefault="00036F82" w:rsidP="00036F82"/>
    <w:p w:rsidR="00E703CE" w:rsidRDefault="00E703CE" w:rsidP="00036F82"/>
    <w:p w:rsidR="00036F82" w:rsidRPr="00036F82" w:rsidRDefault="005B492E" w:rsidP="00036F82">
      <w:r>
        <w:rPr>
          <w:noProof/>
        </w:rPr>
        <mc:AlternateContent>
          <mc:Choice Requires="wps">
            <w:drawing>
              <wp:anchor distT="0" distB="0" distL="114300" distR="114300" simplePos="0" relativeHeight="251659264" behindDoc="0" locked="0" layoutInCell="1" allowOverlap="1" wp14:anchorId="2F4A01E8" wp14:editId="4537FD38">
                <wp:simplePos x="0" y="0"/>
                <wp:positionH relativeFrom="margin">
                  <wp:posOffset>-868045</wp:posOffset>
                </wp:positionH>
                <wp:positionV relativeFrom="paragraph">
                  <wp:posOffset>137160</wp:posOffset>
                </wp:positionV>
                <wp:extent cx="698182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81825" cy="447675"/>
                        </a:xfrm>
                        <a:prstGeom prst="rect">
                          <a:avLst/>
                        </a:prstGeom>
                        <a:solidFill>
                          <a:schemeClr val="bg1">
                            <a:lumMod val="65000"/>
                          </a:schemeClr>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36F82" w:rsidRPr="005B492E" w:rsidRDefault="00036F82" w:rsidP="00036F82">
                            <w:pPr>
                              <w:jc w:val="center"/>
                              <w:rPr>
                                <w:rFonts w:ascii="Times New Roman" w:hAnsi="Times New Roman"/>
                                <w:color w:val="FFFFFF" w:themeColor="background1"/>
                                <w:sz w:val="52"/>
                              </w:rPr>
                            </w:pPr>
                            <w:r w:rsidRPr="005B492E">
                              <w:rPr>
                                <w:rFonts w:ascii="Times New Roman" w:hAnsi="Times New Roman"/>
                                <w:color w:val="000000" w:themeColor="text1"/>
                                <w:sz w:val="52"/>
                              </w:rPr>
                              <w:t>APPLICATION FORM</w:t>
                            </w:r>
                          </w:p>
                          <w:p w:rsidR="00036F82" w:rsidRPr="00036F82" w:rsidRDefault="00036F82" w:rsidP="00036F82">
                            <w:pPr>
                              <w:jc w:val="center"/>
                              <w:rPr>
                                <w:rFonts w:ascii="Times New Roman" w:hAnsi="Times New Roman"/>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4A01E8" id="_x0000_t202" coordsize="21600,21600" o:spt="202" path="m,l,21600r21600,l21600,xe">
                <v:stroke joinstyle="miter"/>
                <v:path gradientshapeok="t" o:connecttype="rect"/>
              </v:shapetype>
              <v:shape id="Text Box 2" o:spid="_x0000_s1026" type="#_x0000_t202" style="position:absolute;margin-left:-68.35pt;margin-top:10.8pt;width:549.75pt;height:35.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u5oQIAAPoFAAAOAAAAZHJzL2Uyb0RvYy54bWysVN1P2zAQf5+0/8Hy+0jatQUqUtSBmCYx&#10;QKMTz65jt9Fsn2e7Tbq/fmcnKS3jhW0vyfnud98fF5eNVmQrnK/AFHRwklMiDIeyMquCfl/cfDij&#10;xAdmSqbAiILuhKeXs/fvLmo7FUNYgyqFI2jE+GltC7oOwU6zzPO10MyfgBUGhRKcZgGfbpWVjtVo&#10;XatsmOeTrAZXWgdceI/c61ZIZ8m+lIKHeym9CEQVFGML6evSdxm/2eyCTVeO2XXFuzDYX0ShWWXQ&#10;6d7UNQuMbFz1hyldcQceZDjhoDOQsuIi5YDZDPIX2TyumRUpFyyOt/sy+f9nlt9tHxypyoIOKTFM&#10;Y4sWognkEzRkGKtTWz9F0KNFWGiQjV3u+R6ZMelGOh3/mA5BOdZ5t69tNMaROTk/G5wNx5RwlI1G&#10;p5PTcTSTPWtb58NnAZpEoqAOe5dKyra3PrTQHhKdeVBVeVMplR5xXsSVcmTLsNPL1SCpqo3+CmXL&#10;m4zzPPUbXabxivAUwJElZUiN0X4c58nCkWyv9o9eMAJlYtgiTWiXXqx0W9FEhZ0SEaPMNyGxQ6mw&#10;r+TKOBcmpJ4ku4iOKImVeYtih3+O6i3KbR69ZzBhr6wrA66t5HGLyh99yLLFYysO8o5kaJZNN4FL&#10;KHc4gA7aBfaW31Q4JbfMhwfmcGNx5vAKhXv8SAXYQegoStbgfr3Gj3hcJJRSUuMFKKj/uWFOUKK+&#10;GFyx88FoFE9GeozGp0N8uEPJ8lBiNvoKcPQGeO8sT2TEB9WT0oF+wmM1j15RxAxH3wUNPXkV2ruE&#10;x46L+TyB8EhYFm7No+XRdOxO3IFF88Sc7RYl4IrdQX8r2PTFvrTYqGlgvgkgq7RMscBtVbvC44FJ&#10;29Adw3jBDt8J9XyyZ78BAAD//wMAUEsDBBQABgAIAAAAIQDiWq434AAAAAoBAAAPAAAAZHJzL2Rv&#10;d25yZXYueG1sTI/LTsMwEEX3SPyDNUjsWsepFCCNU1EkECsQaQVdOrEbR43HUew24e8ZVrCbqzm6&#10;j2Izu55dzBg6jxLEMgFmsPG6w1bCfve8uAcWokKteo9GwrcJsCmvrwqVaz/hh7lUsWVkgiFXEmyM&#10;Q855aKxxKiz9YJB+Rz86FUmOLdejmsjc9TxNkow71SElWDWYJ2uaU3V2lHvYxdftm3iZVsfPev9e&#10;2a942kp5ezM/roFFM8c/GH7rU3UoqVPtz6gD6yUsxCq7I1ZCKjJgRDxkKY2p6UgF8LLg/yeUPwAA&#10;AP//AwBQSwECLQAUAAYACAAAACEAtoM4kv4AAADhAQAAEwAAAAAAAAAAAAAAAAAAAAAAW0NvbnRl&#10;bnRfVHlwZXNdLnhtbFBLAQItABQABgAIAAAAIQA4/SH/1gAAAJQBAAALAAAAAAAAAAAAAAAAAC8B&#10;AABfcmVscy8ucmVsc1BLAQItABQABgAIAAAAIQCCucu5oQIAAPoFAAAOAAAAAAAAAAAAAAAAAC4C&#10;AABkcnMvZTJvRG9jLnhtbFBLAQItABQABgAIAAAAIQDiWq434AAAAAoBAAAPAAAAAAAAAAAAAAAA&#10;APsEAABkcnMvZG93bnJldi54bWxQSwUGAAAAAAQABADzAAAACAYAAAAA&#10;" fillcolor="#a5a5a5 [2092]" strokecolor="#a5a5a5 [2092]" strokeweight=".5pt">
                <v:textbox>
                  <w:txbxContent>
                    <w:p w:rsidR="00036F82" w:rsidRPr="005B492E" w:rsidRDefault="00036F82" w:rsidP="00036F82">
                      <w:pPr>
                        <w:jc w:val="center"/>
                        <w:rPr>
                          <w:rFonts w:ascii="Times New Roman" w:hAnsi="Times New Roman"/>
                          <w:color w:val="FFFFFF" w:themeColor="background1"/>
                          <w:sz w:val="52"/>
                        </w:rPr>
                      </w:pPr>
                      <w:r w:rsidRPr="005B492E">
                        <w:rPr>
                          <w:rFonts w:ascii="Times New Roman" w:hAnsi="Times New Roman"/>
                          <w:color w:val="000000" w:themeColor="text1"/>
                          <w:sz w:val="52"/>
                        </w:rPr>
                        <w:t>APPLICATION FORM</w:t>
                      </w:r>
                    </w:p>
                    <w:p w:rsidR="00036F82" w:rsidRPr="00036F82" w:rsidRDefault="00036F82" w:rsidP="00036F82">
                      <w:pPr>
                        <w:jc w:val="center"/>
                        <w:rPr>
                          <w:rFonts w:ascii="Times New Roman" w:hAnsi="Times New Roman"/>
                          <w:color w:val="FFFFFF" w:themeColor="background1"/>
                          <w:sz w:val="52"/>
                        </w:rPr>
                      </w:pPr>
                    </w:p>
                  </w:txbxContent>
                </v:textbox>
                <w10:wrap anchorx="margin"/>
              </v:shape>
            </w:pict>
          </mc:Fallback>
        </mc:AlternateContent>
      </w:r>
    </w:p>
    <w:p w:rsidR="00036F82" w:rsidRPr="00036F82" w:rsidRDefault="00036F82" w:rsidP="00036F82"/>
    <w:p w:rsidR="00036F82" w:rsidRDefault="005B492E" w:rsidP="00036F82">
      <w:r>
        <w:rPr>
          <w:noProof/>
        </w:rPr>
        <mc:AlternateContent>
          <mc:Choice Requires="wps">
            <w:drawing>
              <wp:anchor distT="0" distB="0" distL="114300" distR="114300" simplePos="0" relativeHeight="251661312" behindDoc="0" locked="0" layoutInCell="1" allowOverlap="1" wp14:anchorId="1F3D6BB2" wp14:editId="125952A0">
                <wp:simplePos x="0" y="0"/>
                <wp:positionH relativeFrom="margin">
                  <wp:posOffset>-868680</wp:posOffset>
                </wp:positionH>
                <wp:positionV relativeFrom="paragraph">
                  <wp:posOffset>281940</wp:posOffset>
                </wp:positionV>
                <wp:extent cx="6981825" cy="5943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981825" cy="594360"/>
                        </a:xfrm>
                        <a:prstGeom prst="rect">
                          <a:avLst/>
                        </a:prstGeom>
                        <a:noFill/>
                        <a:ln w="6350">
                          <a:solidFill>
                            <a:schemeClr val="tx1"/>
                          </a:solidFill>
                        </a:ln>
                        <a:effectLst/>
                      </wps:spPr>
                      <wps:txbx>
                        <w:txbxContent>
                          <w:p w:rsidR="00036F82" w:rsidRPr="00036F82" w:rsidRDefault="00036F82" w:rsidP="00036F82">
                            <w:pPr>
                              <w:jc w:val="center"/>
                              <w:rPr>
                                <w:rFonts w:cs="Arial"/>
                                <w:color w:val="000000" w:themeColor="text1"/>
                                <w:sz w:val="36"/>
                              </w:rPr>
                            </w:pPr>
                            <w:r w:rsidRPr="00036F82">
                              <w:rPr>
                                <w:rFonts w:cs="Arial"/>
                                <w:color w:val="000000" w:themeColor="text1"/>
                                <w:sz w:val="36"/>
                              </w:rPr>
                              <w:t>Lancashire Police and Crime Commissioner</w:t>
                            </w:r>
                          </w:p>
                          <w:p w:rsidR="00036F82" w:rsidRPr="00036F82" w:rsidRDefault="00036F82" w:rsidP="00036F82">
                            <w:pPr>
                              <w:jc w:val="center"/>
                              <w:rPr>
                                <w:rFonts w:cs="Arial"/>
                                <w:color w:val="000000" w:themeColor="text1"/>
                                <w:sz w:val="36"/>
                              </w:rPr>
                            </w:pPr>
                            <w:r w:rsidRPr="00036F82">
                              <w:rPr>
                                <w:rFonts w:cs="Arial"/>
                                <w:color w:val="000000" w:themeColor="text1"/>
                                <w:sz w:val="36"/>
                              </w:rPr>
                              <w:t>Commissioner's Community Action Fund</w:t>
                            </w:r>
                          </w:p>
                          <w:p w:rsidR="00036F82" w:rsidRPr="00036F82" w:rsidRDefault="00036F82" w:rsidP="00036F82">
                            <w:pPr>
                              <w:jc w:val="center"/>
                              <w:rPr>
                                <w:rFonts w:ascii="Times New Roman" w:hAnsi="Times New Roman"/>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D6BB2" id="_x0000_t202" coordsize="21600,21600" o:spt="202" path="m,l,21600r21600,l21600,xe">
                <v:stroke joinstyle="miter"/>
                <v:path gradientshapeok="t" o:connecttype="rect"/>
              </v:shapetype>
              <v:shape id="Text Box 3" o:spid="_x0000_s1027" type="#_x0000_t202" style="position:absolute;margin-left:-68.4pt;margin-top:22.2pt;width:549.75pt;height:4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pbSAIAAI4EAAAOAAAAZHJzL2Uyb0RvYy54bWysVMtuGjEU3VfqP1jeN8O7CWKIaCKqSiiJ&#10;lERZG48HRvL4urZhhn59jz1AUNpV1Y25r7mPc+5ldtvWmu2V8xWZnPevepwpI6mozCbnry/LL9ec&#10;+SBMITQZlfOD8vx2/vnTrLFTNaAt6UI5hiTGTxub820IdpplXm5VLfwVWWXgLMnVIkB1m6xwokH2&#10;WmeDXm+SNeQK60gq72G975x8nvKXpZLhsSy9CkznHL2F9Lr0ruObzWdiunHCbit5bEP8Qxe1qAyK&#10;nlPdiyDYzlV/pKor6chTGa4k1RmVZSVVmgHT9HsfpnneCqvSLADH2zNM/v+llQ/7J8eqIudDzoyo&#10;QdGLagP7Ri0bRnQa66cIerYICy3MYPlk9zDGodvS1fEX4zD4gfPhjG1MJmGc3Fz3rwdjziR845vR&#10;cJLAz96/ts6H74pqFoWcO3CXIBX7lQ/oBKGnkFjM0LLSOvGnDWtQYTjupQ886aqIzhiWNkndacf2&#10;AjsQ2tQ9cl1EQdMmBqu0McdycfJuwiiFdt0mnM7Tr6k4ABRH3VJ5K5cVOl8JH56EwxYBB1xGeMRT&#10;akKHdJQ425L79Td7jAe58HLWYCtz7n/uhFOc6R8GtN/0R6O4xkkZjb8OoLhLz/rSY3b1HWHoPm7Q&#10;yiTG+KBPYumofsMBLWJVuISRqA2UTuJd6G4FByjVYpGCsLhWhJV5tjKmjrhFXl7aN+HskbwA2h/o&#10;tL9i+oHDLrZjcbELVFaJ4IhzhyrYjgqWPvF+PNB4VZd6inr/G5n/BgAA//8DAFBLAwQUAAYACAAA&#10;ACEAbJZKqOEAAAALAQAADwAAAGRycy9kb3ducmV2LnhtbEyPQU+DQBCF7yb+h82YeGuXtgQRWRol&#10;0ZiYHqBevG3ZEUjZWcJuW/z3jqd6nLwv732Tb2c7iDNOvnekYLWMQCA1zvTUKvjcvy5SED5oMnpw&#10;hAp+0MO2uL3JdWbchSo816EVXEI+0wq6EMZMSt90aLVfuhGJs283WR34nFppJn3hcjvIdRQl0uqe&#10;eKHTI5YdNsf6ZBWUR/Mi36q0/qjKGM2w+9rt30el7u/m5ycQAedwheFPn9WhYKeDO5HxYlCwWG0S&#10;dg8K4jgGwcRjsn4AcWB0k0Ygi1z+/6H4BQAA//8DAFBLAQItABQABgAIAAAAIQC2gziS/gAAAOEB&#10;AAATAAAAAAAAAAAAAAAAAAAAAABbQ29udGVudF9UeXBlc10ueG1sUEsBAi0AFAAGAAgAAAAhADj9&#10;If/WAAAAlAEAAAsAAAAAAAAAAAAAAAAALwEAAF9yZWxzLy5yZWxzUEsBAi0AFAAGAAgAAAAhACcy&#10;qltIAgAAjgQAAA4AAAAAAAAAAAAAAAAALgIAAGRycy9lMm9Eb2MueG1sUEsBAi0AFAAGAAgAAAAh&#10;AGyWSqjhAAAACwEAAA8AAAAAAAAAAAAAAAAAogQAAGRycy9kb3ducmV2LnhtbFBLBQYAAAAABAAE&#10;APMAAACwBQAAAAA=&#10;" filled="f" strokecolor="black [3213]" strokeweight=".5pt">
                <v:textbox>
                  <w:txbxContent>
                    <w:p w:rsidR="00036F82" w:rsidRPr="00036F82" w:rsidRDefault="00036F82" w:rsidP="00036F82">
                      <w:pPr>
                        <w:jc w:val="center"/>
                        <w:rPr>
                          <w:rFonts w:cs="Arial"/>
                          <w:color w:val="000000" w:themeColor="text1"/>
                          <w:sz w:val="36"/>
                        </w:rPr>
                      </w:pPr>
                      <w:r w:rsidRPr="00036F82">
                        <w:rPr>
                          <w:rFonts w:cs="Arial"/>
                          <w:color w:val="000000" w:themeColor="text1"/>
                          <w:sz w:val="36"/>
                        </w:rPr>
                        <w:t>Lancashire Police and Crime Commissioner</w:t>
                      </w:r>
                    </w:p>
                    <w:p w:rsidR="00036F82" w:rsidRPr="00036F82" w:rsidRDefault="00036F82" w:rsidP="00036F82">
                      <w:pPr>
                        <w:jc w:val="center"/>
                        <w:rPr>
                          <w:rFonts w:cs="Arial"/>
                          <w:color w:val="000000" w:themeColor="text1"/>
                          <w:sz w:val="36"/>
                        </w:rPr>
                      </w:pPr>
                      <w:r w:rsidRPr="00036F82">
                        <w:rPr>
                          <w:rFonts w:cs="Arial"/>
                          <w:color w:val="000000" w:themeColor="text1"/>
                          <w:sz w:val="36"/>
                        </w:rPr>
                        <w:t>Commissioner's Community Action Fund</w:t>
                      </w:r>
                    </w:p>
                    <w:p w:rsidR="00036F82" w:rsidRPr="00036F82" w:rsidRDefault="00036F82" w:rsidP="00036F82">
                      <w:pPr>
                        <w:jc w:val="center"/>
                        <w:rPr>
                          <w:rFonts w:ascii="Times New Roman" w:hAnsi="Times New Roman"/>
                          <w:color w:val="FFFFFF" w:themeColor="background1"/>
                          <w:sz w:val="52"/>
                        </w:rPr>
                      </w:pPr>
                    </w:p>
                  </w:txbxContent>
                </v:textbox>
                <w10:wrap anchorx="margin"/>
              </v:shape>
            </w:pict>
          </mc:Fallback>
        </mc:AlternateContent>
      </w:r>
    </w:p>
    <w:p w:rsidR="00036F82" w:rsidRPr="00036F82" w:rsidRDefault="00036F82" w:rsidP="00036F82">
      <w:pPr>
        <w:jc w:val="center"/>
        <w:rPr>
          <w:rFonts w:ascii="Times New Roman" w:hAnsi="Times New Roman"/>
          <w:color w:val="FFFFFF" w:themeColor="background1"/>
          <w:sz w:val="52"/>
        </w:rPr>
      </w:pPr>
      <w:r w:rsidRPr="00036F82">
        <w:rPr>
          <w:rFonts w:ascii="Times New Roman" w:hAnsi="Times New Roman"/>
          <w:color w:val="FFFFFF" w:themeColor="background1"/>
          <w:sz w:val="52"/>
        </w:rPr>
        <w:t>APPLICATION FORM</w:t>
      </w:r>
    </w:p>
    <w:p w:rsidR="00D7179C" w:rsidRDefault="00D7179C" w:rsidP="00036F82"/>
    <w:p w:rsidR="00D7179C" w:rsidRPr="00D7179C" w:rsidRDefault="005B492E" w:rsidP="00D7179C">
      <w:r>
        <w:rPr>
          <w:noProof/>
        </w:rPr>
        <mc:AlternateContent>
          <mc:Choice Requires="wps">
            <w:drawing>
              <wp:anchor distT="0" distB="0" distL="114300" distR="114300" simplePos="0" relativeHeight="251669504" behindDoc="0" locked="0" layoutInCell="1" allowOverlap="1" wp14:anchorId="02FC3E20" wp14:editId="21E8027B">
                <wp:simplePos x="0" y="0"/>
                <wp:positionH relativeFrom="margin">
                  <wp:posOffset>-868680</wp:posOffset>
                </wp:positionH>
                <wp:positionV relativeFrom="paragraph">
                  <wp:posOffset>168910</wp:posOffset>
                </wp:positionV>
                <wp:extent cx="6981825" cy="502920"/>
                <wp:effectExtent l="0" t="0" r="28575" b="11430"/>
                <wp:wrapNone/>
                <wp:docPr id="27" name="Text Box 27"/>
                <wp:cNvGraphicFramePr/>
                <a:graphic xmlns:a="http://schemas.openxmlformats.org/drawingml/2006/main">
                  <a:graphicData uri="http://schemas.microsoft.com/office/word/2010/wordprocessingShape">
                    <wps:wsp>
                      <wps:cNvSpPr txBox="1"/>
                      <wps:spPr>
                        <a:xfrm>
                          <a:off x="0" y="0"/>
                          <a:ext cx="6981825" cy="502920"/>
                        </a:xfrm>
                        <a:prstGeom prst="rect">
                          <a:avLst/>
                        </a:prstGeom>
                        <a:noFill/>
                        <a:ln w="6350">
                          <a:solidFill>
                            <a:schemeClr val="tx1"/>
                          </a:solidFill>
                        </a:ln>
                        <a:effectLst/>
                      </wps:spPr>
                      <wps:txbx>
                        <w:txbxContent>
                          <w:p w:rsidR="005B492E" w:rsidRPr="005B492E" w:rsidRDefault="005B492E" w:rsidP="005B492E">
                            <w:pPr>
                              <w:jc w:val="center"/>
                              <w:rPr>
                                <w:rFonts w:ascii="Times New Roman" w:hAnsi="Times New Roman"/>
                                <w:color w:val="FFFFFF" w:themeColor="background1"/>
                                <w:sz w:val="44"/>
                              </w:rPr>
                            </w:pPr>
                            <w:r w:rsidRPr="005B492E">
                              <w:rPr>
                                <w:rFonts w:cs="Arial"/>
                                <w:color w:val="000000" w:themeColor="text1"/>
                                <w:sz w:val="28"/>
                              </w:rPr>
                              <w:t xml:space="preserve">The data submitted by you on this application is will be handled in accordance with current data protection law and our </w:t>
                            </w:r>
                            <w:hyperlink r:id="rId9" w:history="1">
                              <w:r w:rsidRPr="00CB216C">
                                <w:rPr>
                                  <w:rStyle w:val="Hyperlink"/>
                                  <w:rFonts w:cs="Arial"/>
                                  <w:i/>
                                  <w:sz w:val="28"/>
                                </w:rPr>
                                <w:t>Privacy Notice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3E20" id="Text Box 27" o:spid="_x0000_s1028" type="#_x0000_t202" style="position:absolute;margin-left:-68.4pt;margin-top:13.3pt;width:549.75pt;height:3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YRSwIAAJAEAAAOAAAAZHJzL2Uyb0RvYy54bWysVF1P2zAUfZ+0/2D5fU3btVAqUtQVMU1C&#10;gASIZ9dxmkiOr2e7Tdiv37HTQMX2NO3Fte89uR/n3NvLq67R7KCcr8nkfDIac6aMpKI2u5w/P918&#10;WXDmgzCF0GRUzl+V51erz58uW7tUU6pIF8oxBDF+2dqcVyHYZZZ5WalG+BFZZeAsyTUi4Ol2WeFE&#10;i+iNzqbj8VnWkiusI6m8h/W6d/JVil+WSob7svQqMJ1z1BbS6dK5jWe2uhTLnRO2quWxDPEPVTSi&#10;Nkj6FupaBMH2rv4jVFNLR57KMJLUZFSWtVSpB3QzGX/o5rESVqVeQI63bzT5/xdW3h0eHKuLnE/P&#10;OTOigUZPqgvsG3UMJvDTWr8E7NECGDrYofNg9zDGtrvSNfEXDTH4wfTrG7sxmoTx7GIxWUznnEn4&#10;5uPpxTTRn71/bZ0P3xU1LF5y7qBeIlUcbn1AJYAOkJjM0E2tdVJQG9Yiw9f5OH3gSddFdEZYmiW1&#10;0Y4dBKYgdKl6xDpB4aVNBKs0M8d0sfO+w3gL3bbrmRq631LxClIc9WPlrbypUfmt8OFBOMwReMBu&#10;hHscpSZUSMcbZxW5X3+zRzzkhZezFnOZc/9zL5ziTP8wEP5iMpvFQU6P2fwcJDJ36tmeesy+2RCa&#10;nmALrUzXiA96uJaOmhes0DpmhUsYidxgabhuQr8tWEGp1usEwuhaEW7No5UxdOQt6vLUvQhnj+IF&#10;yH5HwwSL5QcNe2yv4nofqKyTwJHnnlWoHR8Y+6T7cUXjXp2+E+r9j2T1GwAA//8DAFBLAwQUAAYA&#10;CAAAACEA6uUSCuEAAAALAQAADwAAAGRycy9kb3ducmV2LnhtbEyPwU7DMBBE70j8g7VI3FqnAUwa&#10;4lQQCYSEekjKpTc3XpKo9jqK3Tb8PeYEx9U8zbwtNrM17IyTHxxJWC0TYEit0wN1Ej53r4sMmA+K&#10;tDKOUMI3etiU11eFyrW7UI3nJnQslpDPlYQ+hDHn3Lc9WuWXbkSK2ZebrArxnDquJ3WJ5dbwNEkE&#10;t2qguNCrEase22NzshKqo37hb3XWfNTVPWqz3W9376OUtzfz8xOwgHP4g+FXP6pDGZ0O7kTaMyNh&#10;sboT0T1ISIUAFom1SB+BHSKaPGTAy4L//6H8AQAA//8DAFBLAQItABQABgAIAAAAIQC2gziS/gAA&#10;AOEBAAATAAAAAAAAAAAAAAAAAAAAAABbQ29udGVudF9UeXBlc10ueG1sUEsBAi0AFAAGAAgAAAAh&#10;ADj9If/WAAAAlAEAAAsAAAAAAAAAAAAAAAAALwEAAF9yZWxzLy5yZWxzUEsBAi0AFAAGAAgAAAAh&#10;ANaOhhFLAgAAkAQAAA4AAAAAAAAAAAAAAAAALgIAAGRycy9lMm9Eb2MueG1sUEsBAi0AFAAGAAgA&#10;AAAhAOrlEgrhAAAACwEAAA8AAAAAAAAAAAAAAAAApQQAAGRycy9kb3ducmV2LnhtbFBLBQYAAAAA&#10;BAAEAPMAAACzBQAAAAA=&#10;" filled="f" strokecolor="black [3213]" strokeweight=".5pt">
                <v:textbox>
                  <w:txbxContent>
                    <w:p w:rsidR="005B492E" w:rsidRPr="005B492E" w:rsidRDefault="005B492E" w:rsidP="005B492E">
                      <w:pPr>
                        <w:jc w:val="center"/>
                        <w:rPr>
                          <w:rFonts w:ascii="Times New Roman" w:hAnsi="Times New Roman"/>
                          <w:color w:val="FFFFFF" w:themeColor="background1"/>
                          <w:sz w:val="44"/>
                        </w:rPr>
                      </w:pPr>
                      <w:r w:rsidRPr="005B492E">
                        <w:rPr>
                          <w:rFonts w:cs="Arial"/>
                          <w:color w:val="000000" w:themeColor="text1"/>
                          <w:sz w:val="28"/>
                        </w:rPr>
                        <w:t xml:space="preserve">The data submitted by you on this application is will be handled in accordance with current data protection law and our </w:t>
                      </w:r>
                      <w:hyperlink r:id="rId10" w:history="1">
                        <w:r w:rsidRPr="00CB216C">
                          <w:rPr>
                            <w:rStyle w:val="Hyperlink"/>
                            <w:rFonts w:cs="Arial"/>
                            <w:i/>
                            <w:sz w:val="28"/>
                          </w:rPr>
                          <w:t>Privacy Notice</w:t>
                        </w:r>
                      </w:hyperlink>
                    </w:p>
                  </w:txbxContent>
                </v:textbox>
                <w10:wrap anchorx="margin"/>
              </v:shape>
            </w:pict>
          </mc:Fallback>
        </mc:AlternateContent>
      </w:r>
    </w:p>
    <w:p w:rsidR="00D7179C" w:rsidRPr="00D7179C" w:rsidRDefault="00D7179C" w:rsidP="00D7179C"/>
    <w:p w:rsidR="00D7179C" w:rsidRPr="00D7179C" w:rsidRDefault="00D7179C" w:rsidP="00D7179C"/>
    <w:p w:rsidR="00D7179C" w:rsidRDefault="00E703CE" w:rsidP="00D7179C">
      <w:r>
        <w:rPr>
          <w:noProof/>
        </w:rPr>
        <mc:AlternateContent>
          <mc:Choice Requires="wps">
            <w:drawing>
              <wp:anchor distT="0" distB="0" distL="114300" distR="114300" simplePos="0" relativeHeight="251671552" behindDoc="0" locked="0" layoutInCell="1" allowOverlap="1" wp14:anchorId="4274BBA1" wp14:editId="134ED58D">
                <wp:simplePos x="0" y="0"/>
                <wp:positionH relativeFrom="margin">
                  <wp:posOffset>-868680</wp:posOffset>
                </wp:positionH>
                <wp:positionV relativeFrom="paragraph">
                  <wp:posOffset>176530</wp:posOffset>
                </wp:positionV>
                <wp:extent cx="6981825" cy="5029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6981825" cy="502920"/>
                        </a:xfrm>
                        <a:prstGeom prst="rect">
                          <a:avLst/>
                        </a:prstGeom>
                        <a:noFill/>
                        <a:ln w="6350">
                          <a:solidFill>
                            <a:schemeClr val="tx1"/>
                          </a:solidFill>
                        </a:ln>
                        <a:effectLst/>
                      </wps:spPr>
                      <wps:txbx>
                        <w:txbxContent>
                          <w:p w:rsidR="00E703CE" w:rsidRPr="00E703CE" w:rsidRDefault="00E703CE" w:rsidP="00E703CE">
                            <w:pPr>
                              <w:jc w:val="center"/>
                              <w:rPr>
                                <w:color w:val="FF0000"/>
                                <w:sz w:val="28"/>
                              </w:rPr>
                            </w:pPr>
                            <w:r w:rsidRPr="00E703CE">
                              <w:rPr>
                                <w:rStyle w:val="Hyperlink"/>
                                <w:color w:val="FF0000"/>
                                <w:sz w:val="28"/>
                                <w:u w:val="none"/>
                              </w:rPr>
                              <w:t>Projects / Initiative</w:t>
                            </w:r>
                            <w:r w:rsidR="008F5D0E">
                              <w:rPr>
                                <w:rStyle w:val="Hyperlink"/>
                                <w:color w:val="FF0000"/>
                                <w:sz w:val="28"/>
                                <w:u w:val="none"/>
                              </w:rPr>
                              <w:t>s</w:t>
                            </w:r>
                            <w:r w:rsidRPr="00E703CE">
                              <w:rPr>
                                <w:rStyle w:val="Hyperlink"/>
                                <w:color w:val="FF0000"/>
                                <w:sz w:val="28"/>
                                <w:u w:val="none"/>
                              </w:rPr>
                              <w:t xml:space="preserve"> must adhere to the government's current COVID-19 guidelines.</w:t>
                            </w:r>
                            <w:r w:rsidRPr="00E703CE">
                              <w:rPr>
                                <w:rStyle w:val="Hyperlink"/>
                                <w:color w:val="FF0000"/>
                                <w:sz w:val="28"/>
                                <w:u w:val="none"/>
                              </w:rPr>
                              <w:br/>
                              <w:t xml:space="preserve">Further information regarding COVID-19 can be found </w:t>
                            </w:r>
                            <w:hyperlink r:id="rId11" w:history="1">
                              <w:r w:rsidRPr="00E703CE">
                                <w:rPr>
                                  <w:rStyle w:val="Hyperlink"/>
                                  <w:i/>
                                  <w:sz w:val="28"/>
                                </w:rPr>
                                <w:t>here</w:t>
                              </w:r>
                            </w:hyperlink>
                          </w:p>
                          <w:p w:rsidR="00E703CE" w:rsidRPr="005B492E" w:rsidRDefault="00E703CE" w:rsidP="00E703CE">
                            <w:pPr>
                              <w:jc w:val="center"/>
                              <w:rPr>
                                <w:rFonts w:ascii="Times New Roman" w:hAnsi="Times New Roman"/>
                                <w:color w:val="FFFFFF" w:themeColor="background1"/>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BBA1" id="Text Box 1" o:spid="_x0000_s1029" type="#_x0000_t202" style="position:absolute;margin-left:-68.4pt;margin-top:13.9pt;width:549.75pt;height:3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1xSQIAAI4EAAAOAAAAZHJzL2Uyb0RvYy54bWysVF1v2jAUfZ+0/2D5fQ0w6AARKtaq06Sq&#10;rdROfTaOQyI5vp5tSLpfv2MnUNTtadqLse89uR/n3Mvqqms0OyjnazI5H1+MOFNGUlGbXc5/PN9+&#10;mnPmgzCF0GRUzl+V51frjx9WrV2qCVWkC+UYghi/bG3OqxDsMsu8rFQj/AVZZeAsyTUi4Ol2WeFE&#10;i+iNziaj0WXWkiusI6m8h/Wmd/J1il+WSoaHsvQqMJ1z1BbS6dK5jWe2Xonlzglb1XIoQ/xDFY2o&#10;DZKeQt2IINje1X+EamrpyFMZLiQ1GZVlLVXqAd2MR++6eaqEVakXkOPtiSb//8LK+8OjY3UB7Tgz&#10;ooFEz6oL7Ct1bBzZaa1fAvRkAQsdzBE52D2MsemudE38RTsMfvD8euI2BpMwXi7m4/lkxpmEbzaa&#10;LCaJ/Ozta+t8+KaoYfGScwftEqXicOcDMgJ6hMRkhm5rrZN+2rAWGT7PRukDT7ouojPC0iSpa+3Y&#10;QWAGQpeqR6wzFF7aRLBKEzOki533HcZb6LZd4ml67H5LxStIcdQPlbfytkbld8KHR+EwReABmxEe&#10;cJSaUCENN84qcr/+Zo94iAsvZy2mMuf+5144xZn+biD7YjydxjFOj+nsC0hk7tyzPfeYfXNNaBrS&#10;orp0jfigj9fSUfOCBdrErHAJI5EbLB2v16HfFSygVJtNAmFwrQh35snKGDryFnV57l6Es4N4AbLf&#10;03F+xfKdhj22V3GzD1TWSeDIc88q1I4PDH3SfVjQuFXn74R6+xtZ/wYAAP//AwBQSwMEFAAGAAgA&#10;AAAhAL+gkSzhAAAACwEAAA8AAABkcnMvZG93bnJldi54bWxMj01Lw0AQhu+C/2EZwVu72yhJm2ZT&#10;NKAI0kNSL9622TEJ3Y+Q3bbx3zue9DQM8/DO8xa72Rp2wSkM3klYLQUwdK3Xg+skfBxeFmtgISqn&#10;lfEOJXxjgF15e1OoXPurq/HSxI5RiAu5ktDHOOach7ZHq8LSj+jo9uUnqyKtU8f1pK4Ubg1PhEi5&#10;VYOjD70aseqxPTVnK6E66Wf+Wq+b97p6RG32n/vD2yjl/d38tAUWcY5/MPzqkzqU5HT0Z6cDMxIW&#10;q4eU3KOEJKNJxCZNMmBHQkUmgJcF/9+h/AEAAP//AwBQSwECLQAUAAYACAAAACEAtoM4kv4AAADh&#10;AQAAEwAAAAAAAAAAAAAAAAAAAAAAW0NvbnRlbnRfVHlwZXNdLnhtbFBLAQItABQABgAIAAAAIQA4&#10;/SH/1gAAAJQBAAALAAAAAAAAAAAAAAAAAC8BAABfcmVscy8ucmVsc1BLAQItABQABgAIAAAAIQDW&#10;4M1xSQIAAI4EAAAOAAAAAAAAAAAAAAAAAC4CAABkcnMvZTJvRG9jLnhtbFBLAQItABQABgAIAAAA&#10;IQC/oJEs4QAAAAsBAAAPAAAAAAAAAAAAAAAAAKMEAABkcnMvZG93bnJldi54bWxQSwUGAAAAAAQA&#10;BADzAAAAsQUAAAAA&#10;" filled="f" strokecolor="black [3213]" strokeweight=".5pt">
                <v:textbox>
                  <w:txbxContent>
                    <w:p w:rsidR="00E703CE" w:rsidRPr="00E703CE" w:rsidRDefault="00E703CE" w:rsidP="00E703CE">
                      <w:pPr>
                        <w:jc w:val="center"/>
                        <w:rPr>
                          <w:color w:val="FF0000"/>
                          <w:sz w:val="28"/>
                        </w:rPr>
                      </w:pPr>
                      <w:r w:rsidRPr="00E703CE">
                        <w:rPr>
                          <w:rStyle w:val="Hyperlink"/>
                          <w:color w:val="FF0000"/>
                          <w:sz w:val="28"/>
                          <w:u w:val="none"/>
                        </w:rPr>
                        <w:t>Projects / Initiative</w:t>
                      </w:r>
                      <w:r w:rsidR="008F5D0E">
                        <w:rPr>
                          <w:rStyle w:val="Hyperlink"/>
                          <w:color w:val="FF0000"/>
                          <w:sz w:val="28"/>
                          <w:u w:val="none"/>
                        </w:rPr>
                        <w:t>s</w:t>
                      </w:r>
                      <w:r w:rsidRPr="00E703CE">
                        <w:rPr>
                          <w:rStyle w:val="Hyperlink"/>
                          <w:color w:val="FF0000"/>
                          <w:sz w:val="28"/>
                          <w:u w:val="none"/>
                        </w:rPr>
                        <w:t xml:space="preserve"> must adhere to the government'</w:t>
                      </w:r>
                      <w:bookmarkStart w:id="1" w:name="_GoBack"/>
                      <w:bookmarkEnd w:id="1"/>
                      <w:r w:rsidRPr="00E703CE">
                        <w:rPr>
                          <w:rStyle w:val="Hyperlink"/>
                          <w:color w:val="FF0000"/>
                          <w:sz w:val="28"/>
                          <w:u w:val="none"/>
                        </w:rPr>
                        <w:t>s current COVID-19 guidelines.</w:t>
                      </w:r>
                      <w:r w:rsidRPr="00E703CE">
                        <w:rPr>
                          <w:rStyle w:val="Hyperlink"/>
                          <w:color w:val="FF0000"/>
                          <w:sz w:val="28"/>
                          <w:u w:val="none"/>
                        </w:rPr>
                        <w:br/>
                        <w:t xml:space="preserve">Further information regarding COVID-19 can be found </w:t>
                      </w:r>
                      <w:hyperlink r:id="rId12" w:history="1">
                        <w:r w:rsidRPr="00E703CE">
                          <w:rPr>
                            <w:rStyle w:val="Hyperlink"/>
                            <w:i/>
                            <w:sz w:val="28"/>
                          </w:rPr>
                          <w:t>here</w:t>
                        </w:r>
                      </w:hyperlink>
                    </w:p>
                    <w:p w:rsidR="00E703CE" w:rsidRPr="005B492E" w:rsidRDefault="00E703CE" w:rsidP="00E703CE">
                      <w:pPr>
                        <w:jc w:val="center"/>
                        <w:rPr>
                          <w:rFonts w:ascii="Times New Roman" w:hAnsi="Times New Roman"/>
                          <w:color w:val="FFFFFF" w:themeColor="background1"/>
                          <w:sz w:val="44"/>
                        </w:rPr>
                      </w:pPr>
                    </w:p>
                  </w:txbxContent>
                </v:textbox>
                <w10:wrap anchorx="margin"/>
              </v:shape>
            </w:pict>
          </mc:Fallback>
        </mc:AlternateContent>
      </w:r>
    </w:p>
    <w:p w:rsidR="00E703CE" w:rsidRDefault="00E703CE" w:rsidP="00D7179C"/>
    <w:p w:rsidR="00E703CE" w:rsidRDefault="00E703CE" w:rsidP="00D7179C"/>
    <w:p w:rsidR="00E703CE" w:rsidRPr="00D7179C" w:rsidRDefault="00E703CE" w:rsidP="00D7179C"/>
    <w:tbl>
      <w:tblPr>
        <w:tblStyle w:val="TableGrid"/>
        <w:tblW w:w="10632" w:type="dxa"/>
        <w:tblInd w:w="-1139" w:type="dxa"/>
        <w:tblLook w:val="04A0" w:firstRow="1" w:lastRow="0" w:firstColumn="1" w:lastColumn="0" w:noHBand="0" w:noVBand="1"/>
      </w:tblPr>
      <w:tblGrid>
        <w:gridCol w:w="5245"/>
        <w:gridCol w:w="5387"/>
      </w:tblGrid>
      <w:tr w:rsidR="00D7179C" w:rsidTr="005B492E">
        <w:trPr>
          <w:cantSplit/>
          <w:trHeight w:val="381"/>
        </w:trPr>
        <w:tc>
          <w:tcPr>
            <w:tcW w:w="10632" w:type="dxa"/>
            <w:gridSpan w:val="2"/>
            <w:shd w:val="clear" w:color="auto" w:fill="BFBFBF" w:themeFill="background1" w:themeFillShade="BF"/>
            <w:vAlign w:val="center"/>
          </w:tcPr>
          <w:p w:rsidR="00D7179C" w:rsidRPr="00D7179C" w:rsidRDefault="00D7179C" w:rsidP="00D7179C">
            <w:pPr>
              <w:rPr>
                <w:b/>
              </w:rPr>
            </w:pPr>
            <w:r w:rsidRPr="00D7179C">
              <w:rPr>
                <w:b/>
              </w:rPr>
              <w:t>Section A: Your Organisation</w:t>
            </w:r>
          </w:p>
        </w:tc>
      </w:tr>
      <w:tr w:rsidR="00D7179C" w:rsidTr="005B492E">
        <w:trPr>
          <w:cantSplit/>
          <w:trHeight w:val="397"/>
        </w:trPr>
        <w:tc>
          <w:tcPr>
            <w:tcW w:w="10632" w:type="dxa"/>
            <w:gridSpan w:val="2"/>
            <w:vAlign w:val="center"/>
          </w:tcPr>
          <w:p w:rsidR="00D7179C" w:rsidRDefault="00D7179C" w:rsidP="00D7179C">
            <w:r>
              <w:t>Name of Organisation:</w:t>
            </w:r>
          </w:p>
        </w:tc>
      </w:tr>
      <w:tr w:rsidR="00D7179C" w:rsidTr="005B492E">
        <w:trPr>
          <w:cantSplit/>
          <w:trHeight w:val="417"/>
        </w:trPr>
        <w:tc>
          <w:tcPr>
            <w:tcW w:w="10632" w:type="dxa"/>
            <w:gridSpan w:val="2"/>
            <w:vAlign w:val="center"/>
          </w:tcPr>
          <w:p w:rsidR="00D7179C" w:rsidRDefault="00D7179C" w:rsidP="00D7179C">
            <w:r>
              <w:t>Name of Project:</w:t>
            </w:r>
          </w:p>
        </w:tc>
      </w:tr>
      <w:tr w:rsidR="00D7179C" w:rsidTr="005B492E">
        <w:trPr>
          <w:cantSplit/>
          <w:trHeight w:val="1400"/>
        </w:trPr>
        <w:tc>
          <w:tcPr>
            <w:tcW w:w="10632" w:type="dxa"/>
            <w:gridSpan w:val="2"/>
            <w:vAlign w:val="center"/>
          </w:tcPr>
          <w:p w:rsidR="00D7179C" w:rsidRDefault="00D7179C" w:rsidP="00D7179C">
            <w:r>
              <w:t>How many trustees / members of the management committee do you have?</w:t>
            </w:r>
          </w:p>
          <w:p w:rsidR="008626F3" w:rsidRDefault="008626F3" w:rsidP="00D7179C"/>
          <w:p w:rsidR="008626F3" w:rsidRDefault="00D7179C" w:rsidP="00D7179C">
            <w:r>
              <w:t xml:space="preserve">How many paid staff (excluding </w:t>
            </w:r>
            <w:r w:rsidR="008626F3">
              <w:t>trustees</w:t>
            </w:r>
            <w:r>
              <w:t>)</w:t>
            </w:r>
            <w:r w:rsidR="008626F3">
              <w:t>?</w:t>
            </w:r>
          </w:p>
          <w:p w:rsidR="008626F3" w:rsidRDefault="008626F3" w:rsidP="00D7179C"/>
          <w:p w:rsidR="00D7179C" w:rsidRDefault="008626F3" w:rsidP="00D7179C">
            <w:r>
              <w:t>How many volunteers (excluding trustees)?</w:t>
            </w:r>
          </w:p>
        </w:tc>
      </w:tr>
      <w:tr w:rsidR="003D1C7B" w:rsidTr="005B492E">
        <w:trPr>
          <w:cantSplit/>
          <w:trHeight w:val="1400"/>
        </w:trPr>
        <w:tc>
          <w:tcPr>
            <w:tcW w:w="10632" w:type="dxa"/>
            <w:gridSpan w:val="2"/>
            <w:vAlign w:val="center"/>
          </w:tcPr>
          <w:p w:rsidR="003D1C7B" w:rsidRDefault="003D1C7B" w:rsidP="00D7179C">
            <w:pPr>
              <w:rPr>
                <w:rFonts w:cs="Arial"/>
                <w:sz w:val="40"/>
                <w:szCs w:val="40"/>
              </w:rPr>
            </w:pPr>
            <w:r>
              <w:t xml:space="preserve">Is your organisation part of </w:t>
            </w:r>
            <w:hyperlink r:id="rId13" w:history="1">
              <w:r w:rsidRPr="00C94AD3">
                <w:rPr>
                  <w:rStyle w:val="Hyperlink"/>
                  <w:i/>
                </w:rPr>
                <w:t>Our Lancashire</w:t>
              </w:r>
            </w:hyperlink>
            <w:r>
              <w:t>?</w:t>
            </w:r>
            <w:r w:rsidRPr="00676CEE">
              <w:rPr>
                <w:rFonts w:cs="Arial"/>
              </w:rPr>
              <w:t xml:space="preserve">      </w:t>
            </w:r>
            <w:r w:rsidR="00057B04">
              <w:rPr>
                <w:rFonts w:cs="Arial"/>
              </w:rPr>
              <w:tab/>
            </w:r>
            <w:r w:rsidRPr="00676CEE">
              <w:rPr>
                <w:rFonts w:cs="Arial"/>
              </w:rPr>
              <w:t xml:space="preserve">Yes:   </w:t>
            </w:r>
            <w:r w:rsidRPr="00676CEE">
              <w:rPr>
                <w:rFonts w:cs="Arial"/>
                <w:sz w:val="40"/>
                <w:szCs w:val="40"/>
              </w:rPr>
              <w:t xml:space="preserve"> </w:t>
            </w:r>
            <w:r w:rsidRPr="00676CEE">
              <w:rPr>
                <w:rFonts w:cs="Arial"/>
                <w:sz w:val="40"/>
                <w:szCs w:val="40"/>
              </w:rPr>
              <w:sym w:font="Wingdings" w:char="F06F"/>
            </w:r>
            <w:r w:rsidRPr="00676CEE">
              <w:rPr>
                <w:rFonts w:cs="Arial"/>
                <w:sz w:val="40"/>
                <w:szCs w:val="40"/>
              </w:rPr>
              <w:t xml:space="preserve">          </w:t>
            </w:r>
            <w:r w:rsidRPr="00676CEE">
              <w:rPr>
                <w:rFonts w:cs="Arial"/>
              </w:rPr>
              <w:t xml:space="preserve">No:  </w:t>
            </w:r>
            <w:r w:rsidRPr="00676CEE">
              <w:rPr>
                <w:rFonts w:cs="Arial"/>
                <w:sz w:val="40"/>
                <w:szCs w:val="40"/>
              </w:rPr>
              <w:t xml:space="preserve">  </w:t>
            </w:r>
            <w:r w:rsidRPr="00676CEE">
              <w:rPr>
                <w:rFonts w:cs="Arial"/>
                <w:sz w:val="40"/>
                <w:szCs w:val="40"/>
              </w:rPr>
              <w:sym w:font="Wingdings" w:char="F06F"/>
            </w:r>
            <w:r w:rsidRPr="00676CEE">
              <w:rPr>
                <w:rFonts w:cs="Arial"/>
                <w:sz w:val="40"/>
                <w:szCs w:val="40"/>
              </w:rPr>
              <w:t xml:space="preserve">   </w:t>
            </w:r>
          </w:p>
          <w:p w:rsidR="00057B04" w:rsidRPr="00057B04" w:rsidRDefault="00057B04" w:rsidP="00057B04">
            <w:r w:rsidRPr="00057B04">
              <w:rPr>
                <w:rFonts w:cs="Arial"/>
              </w:rPr>
              <w:t>If no, would y</w:t>
            </w:r>
            <w:r>
              <w:rPr>
                <w:rFonts w:cs="Arial"/>
              </w:rPr>
              <w:t xml:space="preserve">ou be happy for us to pass your </w:t>
            </w:r>
            <w:r>
              <w:rPr>
                <w:rFonts w:cs="Arial"/>
              </w:rPr>
              <w:br/>
            </w:r>
            <w:r w:rsidRPr="00057B04">
              <w:rPr>
                <w:rFonts w:cs="Arial"/>
              </w:rPr>
              <w:t xml:space="preserve">details onto </w:t>
            </w:r>
            <w:hyperlink r:id="rId14" w:history="1">
              <w:r w:rsidRPr="00C94AD3">
                <w:rPr>
                  <w:rStyle w:val="Hyperlink"/>
                  <w:rFonts w:cs="Arial"/>
                  <w:i/>
                </w:rPr>
                <w:t>Our Lancas</w:t>
              </w:r>
              <w:r w:rsidRPr="00C94AD3">
                <w:rPr>
                  <w:rStyle w:val="Hyperlink"/>
                  <w:rFonts w:cs="Arial"/>
                  <w:i/>
                </w:rPr>
                <w:t>h</w:t>
              </w:r>
              <w:r w:rsidRPr="00C94AD3">
                <w:rPr>
                  <w:rStyle w:val="Hyperlink"/>
                  <w:rFonts w:cs="Arial"/>
                  <w:i/>
                </w:rPr>
                <w:t>ire</w:t>
              </w:r>
            </w:hyperlink>
            <w:r w:rsidRPr="00057B04">
              <w:rPr>
                <w:rFonts w:cs="Arial"/>
              </w:rPr>
              <w:t>?</w:t>
            </w:r>
            <w:r>
              <w:rPr>
                <w:rFonts w:cs="Arial"/>
              </w:rPr>
              <w:tab/>
            </w:r>
            <w:r>
              <w:rPr>
                <w:rFonts w:cs="Arial"/>
              </w:rPr>
              <w:tab/>
            </w:r>
            <w:r>
              <w:rPr>
                <w:rFonts w:cs="Arial"/>
              </w:rPr>
              <w:tab/>
            </w:r>
            <w:r>
              <w:rPr>
                <w:rFonts w:cs="Arial"/>
              </w:rPr>
              <w:tab/>
            </w:r>
            <w:r w:rsidRPr="00676CEE">
              <w:rPr>
                <w:rFonts w:cs="Arial"/>
              </w:rPr>
              <w:t xml:space="preserve">Yes:   </w:t>
            </w:r>
            <w:r w:rsidRPr="00676CEE">
              <w:rPr>
                <w:rFonts w:cs="Arial"/>
                <w:sz w:val="40"/>
                <w:szCs w:val="40"/>
              </w:rPr>
              <w:t xml:space="preserve"> </w:t>
            </w:r>
            <w:r w:rsidRPr="00676CEE">
              <w:rPr>
                <w:rFonts w:cs="Arial"/>
                <w:sz w:val="40"/>
                <w:szCs w:val="40"/>
              </w:rPr>
              <w:sym w:font="Wingdings" w:char="F06F"/>
            </w:r>
            <w:r w:rsidRPr="00676CEE">
              <w:rPr>
                <w:rFonts w:cs="Arial"/>
                <w:sz w:val="40"/>
                <w:szCs w:val="40"/>
              </w:rPr>
              <w:t xml:space="preserve">          </w:t>
            </w:r>
            <w:r w:rsidRPr="00676CEE">
              <w:rPr>
                <w:rFonts w:cs="Arial"/>
              </w:rPr>
              <w:t xml:space="preserve">No:  </w:t>
            </w:r>
            <w:r w:rsidRPr="00676CEE">
              <w:rPr>
                <w:rFonts w:cs="Arial"/>
                <w:sz w:val="40"/>
                <w:szCs w:val="40"/>
              </w:rPr>
              <w:t xml:space="preserve">  </w:t>
            </w:r>
            <w:r w:rsidRPr="00676CEE">
              <w:rPr>
                <w:rFonts w:cs="Arial"/>
                <w:sz w:val="40"/>
                <w:szCs w:val="40"/>
              </w:rPr>
              <w:sym w:font="Wingdings" w:char="F06F"/>
            </w:r>
            <w:r w:rsidRPr="00676CEE">
              <w:rPr>
                <w:rFonts w:cs="Arial"/>
                <w:sz w:val="40"/>
                <w:szCs w:val="40"/>
              </w:rPr>
              <w:t xml:space="preserve">  </w:t>
            </w:r>
            <w:r>
              <w:rPr>
                <w:rFonts w:cs="Arial"/>
                <w:sz w:val="40"/>
                <w:szCs w:val="40"/>
              </w:rPr>
              <w:br/>
            </w:r>
            <w:r w:rsidRPr="009332FE">
              <w:rPr>
                <w:rFonts w:cs="Arial"/>
                <w:color w:val="000000" w:themeColor="text1"/>
              </w:rPr>
              <w:t>(Please note this will not aff</w:t>
            </w:r>
            <w:r w:rsidR="00C94AD3" w:rsidRPr="009332FE">
              <w:rPr>
                <w:rFonts w:cs="Arial"/>
                <w:color w:val="000000" w:themeColor="text1"/>
              </w:rPr>
              <w:t>ect your Community Action Fund a</w:t>
            </w:r>
            <w:r w:rsidRPr="009332FE">
              <w:rPr>
                <w:rFonts w:cs="Arial"/>
                <w:color w:val="000000" w:themeColor="text1"/>
              </w:rPr>
              <w:t>pplication)</w:t>
            </w:r>
            <w:r w:rsidRPr="009332FE">
              <w:rPr>
                <w:rFonts w:cs="Arial"/>
                <w:color w:val="000000" w:themeColor="text1"/>
                <w:sz w:val="40"/>
                <w:szCs w:val="40"/>
              </w:rPr>
              <w:t xml:space="preserve"> </w:t>
            </w:r>
          </w:p>
        </w:tc>
      </w:tr>
      <w:tr w:rsidR="008626F3" w:rsidTr="00573DD2">
        <w:trPr>
          <w:cantSplit/>
          <w:trHeight w:val="4074"/>
        </w:trPr>
        <w:tc>
          <w:tcPr>
            <w:tcW w:w="5245" w:type="dxa"/>
          </w:tcPr>
          <w:p w:rsidR="008626F3" w:rsidRDefault="008626F3" w:rsidP="008626F3">
            <w:r>
              <w:t>Name and Address of Project Organiser:</w:t>
            </w:r>
          </w:p>
          <w:p w:rsidR="008626F3" w:rsidRDefault="008626F3" w:rsidP="008626F3"/>
          <w:p w:rsidR="008626F3" w:rsidRDefault="008626F3" w:rsidP="008626F3"/>
          <w:p w:rsidR="008626F3" w:rsidRDefault="008626F3" w:rsidP="008626F3"/>
          <w:p w:rsidR="008626F3" w:rsidRDefault="008626F3" w:rsidP="008626F3"/>
          <w:p w:rsidR="00904BD1" w:rsidRDefault="00573DD2" w:rsidP="008626F3">
            <w:r>
              <w:br/>
            </w:r>
          </w:p>
          <w:p w:rsidR="008626F3" w:rsidRDefault="008626F3" w:rsidP="008626F3">
            <w:r>
              <w:t>Daytime Telephone No:</w:t>
            </w:r>
          </w:p>
          <w:p w:rsidR="008626F3" w:rsidRDefault="008626F3" w:rsidP="008626F3">
            <w:r>
              <w:t>Home No:</w:t>
            </w:r>
          </w:p>
          <w:p w:rsidR="008626F3" w:rsidRDefault="008626F3" w:rsidP="008626F3">
            <w:r>
              <w:t>Work No:</w:t>
            </w:r>
          </w:p>
          <w:p w:rsidR="008626F3" w:rsidRDefault="008626F3" w:rsidP="008626F3">
            <w:r>
              <w:t>Email:</w:t>
            </w:r>
          </w:p>
          <w:p w:rsidR="008626F3" w:rsidRDefault="008626F3" w:rsidP="008626F3"/>
          <w:p w:rsidR="008626F3" w:rsidRDefault="008626F3" w:rsidP="008626F3">
            <w:r>
              <w:t>Position in organisation:</w:t>
            </w:r>
          </w:p>
          <w:p w:rsidR="00573DD2" w:rsidRDefault="00573DD2" w:rsidP="008626F3"/>
        </w:tc>
        <w:tc>
          <w:tcPr>
            <w:tcW w:w="5387" w:type="dxa"/>
          </w:tcPr>
          <w:p w:rsidR="008626F3" w:rsidRDefault="008626F3" w:rsidP="008626F3">
            <w:r>
              <w:t>Name and Address of Contact (if different from Project Organiser):</w:t>
            </w:r>
          </w:p>
          <w:p w:rsidR="008626F3" w:rsidRDefault="008626F3" w:rsidP="008626F3"/>
          <w:p w:rsidR="008626F3" w:rsidRDefault="008626F3" w:rsidP="008626F3"/>
          <w:p w:rsidR="008626F3" w:rsidRDefault="008626F3" w:rsidP="008626F3"/>
          <w:p w:rsidR="008626F3" w:rsidRDefault="007C59C8" w:rsidP="008626F3">
            <w:r>
              <w:br/>
            </w:r>
            <w:r>
              <w:br/>
            </w:r>
            <w:r w:rsidR="008626F3">
              <w:t>Daytime Telephone No:</w:t>
            </w:r>
          </w:p>
          <w:p w:rsidR="008626F3" w:rsidRDefault="008626F3" w:rsidP="008626F3">
            <w:r>
              <w:t>Home No:</w:t>
            </w:r>
          </w:p>
          <w:p w:rsidR="008626F3" w:rsidRDefault="008626F3" w:rsidP="008626F3">
            <w:r>
              <w:t>Work No:</w:t>
            </w:r>
          </w:p>
          <w:p w:rsidR="008626F3" w:rsidRDefault="008626F3" w:rsidP="008626F3">
            <w:r>
              <w:t>Email:</w:t>
            </w:r>
          </w:p>
          <w:p w:rsidR="008626F3" w:rsidRDefault="008626F3" w:rsidP="008626F3"/>
          <w:p w:rsidR="00573DD2" w:rsidRDefault="008626F3" w:rsidP="008626F3">
            <w:r>
              <w:t>Position in organisation:</w:t>
            </w:r>
          </w:p>
        </w:tc>
      </w:tr>
      <w:tr w:rsidR="00AB1611" w:rsidTr="005B492E">
        <w:trPr>
          <w:cantSplit/>
          <w:trHeight w:val="132"/>
        </w:trPr>
        <w:tc>
          <w:tcPr>
            <w:tcW w:w="10632" w:type="dxa"/>
            <w:gridSpan w:val="2"/>
            <w:vAlign w:val="center"/>
          </w:tcPr>
          <w:p w:rsidR="00AB1611" w:rsidRPr="00F66851" w:rsidRDefault="00AB1611" w:rsidP="00AB1611">
            <w:r w:rsidRPr="00F66851">
              <w:t>Name of the organisation who will deliver the Project:</w:t>
            </w:r>
          </w:p>
          <w:p w:rsidR="00F66851" w:rsidRDefault="00F66851" w:rsidP="00AB1611">
            <w:r w:rsidRPr="00F66851">
              <w:t>(If different from above)</w:t>
            </w:r>
          </w:p>
        </w:tc>
      </w:tr>
      <w:tr w:rsidR="008626F3" w:rsidTr="005B492E">
        <w:trPr>
          <w:cantSplit/>
          <w:trHeight w:val="1691"/>
        </w:trPr>
        <w:tc>
          <w:tcPr>
            <w:tcW w:w="10632" w:type="dxa"/>
            <w:gridSpan w:val="2"/>
            <w:vAlign w:val="center"/>
          </w:tcPr>
          <w:p w:rsidR="008626F3" w:rsidRDefault="008626F3" w:rsidP="005A1F6A">
            <w:pPr>
              <w:rPr>
                <w:rFonts w:cs="Arial"/>
                <w:sz w:val="40"/>
                <w:szCs w:val="40"/>
              </w:rPr>
            </w:pPr>
            <w:r>
              <w:lastRenderedPageBreak/>
              <w:t>Is your organisation and formally constituted group?</w:t>
            </w:r>
            <w:r w:rsidRPr="00676CEE">
              <w:rPr>
                <w:rFonts w:cs="Arial"/>
              </w:rPr>
              <w:t xml:space="preserve">         Yes:   </w:t>
            </w:r>
            <w:r w:rsidRPr="00676CEE">
              <w:rPr>
                <w:rFonts w:cs="Arial"/>
                <w:sz w:val="40"/>
                <w:szCs w:val="40"/>
              </w:rPr>
              <w:t xml:space="preserve"> </w:t>
            </w:r>
            <w:r w:rsidRPr="00676CEE">
              <w:rPr>
                <w:rFonts w:cs="Arial"/>
                <w:sz w:val="40"/>
                <w:szCs w:val="40"/>
              </w:rPr>
              <w:sym w:font="Wingdings" w:char="F06F"/>
            </w:r>
            <w:r w:rsidRPr="00676CEE">
              <w:rPr>
                <w:rFonts w:cs="Arial"/>
                <w:sz w:val="40"/>
                <w:szCs w:val="40"/>
              </w:rPr>
              <w:t xml:space="preserve">          </w:t>
            </w:r>
            <w:r w:rsidRPr="00676CEE">
              <w:rPr>
                <w:rFonts w:cs="Arial"/>
              </w:rPr>
              <w:t xml:space="preserve">No:  </w:t>
            </w:r>
            <w:r w:rsidRPr="00676CEE">
              <w:rPr>
                <w:rFonts w:cs="Arial"/>
                <w:sz w:val="40"/>
                <w:szCs w:val="40"/>
              </w:rPr>
              <w:t xml:space="preserve">  </w:t>
            </w:r>
            <w:r w:rsidRPr="00676CEE">
              <w:rPr>
                <w:rFonts w:cs="Arial"/>
                <w:sz w:val="40"/>
                <w:szCs w:val="40"/>
              </w:rPr>
              <w:sym w:font="Wingdings" w:char="F06F"/>
            </w:r>
            <w:r w:rsidRPr="00676CEE">
              <w:rPr>
                <w:rFonts w:cs="Arial"/>
                <w:sz w:val="40"/>
                <w:szCs w:val="40"/>
              </w:rPr>
              <w:t xml:space="preserve">   </w:t>
            </w:r>
          </w:p>
          <w:p w:rsidR="005A1F6A" w:rsidRDefault="005A1F6A" w:rsidP="005A1F6A">
            <w:pPr>
              <w:rPr>
                <w:rFonts w:cs="Arial"/>
                <w:b/>
                <w:szCs w:val="40"/>
              </w:rPr>
            </w:pPr>
            <w:r>
              <w:rPr>
                <w:rFonts w:cs="Arial"/>
                <w:b/>
                <w:szCs w:val="40"/>
              </w:rPr>
              <w:br/>
            </w:r>
            <w:r w:rsidR="008626F3" w:rsidRPr="007C59C8">
              <w:rPr>
                <w:rFonts w:cs="Arial"/>
                <w:b/>
                <w:szCs w:val="40"/>
              </w:rPr>
              <w:t xml:space="preserve">If 'Yes' </w:t>
            </w:r>
            <w:r w:rsidR="007C59C8" w:rsidRPr="007C59C8">
              <w:rPr>
                <w:rFonts w:cs="Arial"/>
                <w:b/>
                <w:szCs w:val="40"/>
              </w:rPr>
              <w:t>please provide a copy of your constitution along with a copy of your latest accounts</w:t>
            </w:r>
            <w:r w:rsidR="007C59C8">
              <w:rPr>
                <w:rFonts w:cs="Arial"/>
                <w:b/>
                <w:szCs w:val="40"/>
              </w:rPr>
              <w:t>.</w:t>
            </w:r>
          </w:p>
          <w:p w:rsidR="008626F3" w:rsidRPr="005A1F6A" w:rsidRDefault="005A1F6A" w:rsidP="005A1F6A">
            <w:pPr>
              <w:rPr>
                <w:rFonts w:cs="Arial"/>
                <w:b/>
                <w:szCs w:val="40"/>
              </w:rPr>
            </w:pPr>
            <w:r>
              <w:rPr>
                <w:rFonts w:cs="Arial"/>
                <w:szCs w:val="40"/>
              </w:rPr>
              <w:br/>
            </w:r>
            <w:r w:rsidR="007C59C8" w:rsidRPr="007C59C8">
              <w:rPr>
                <w:rFonts w:cs="Arial"/>
                <w:szCs w:val="40"/>
              </w:rPr>
              <w:t>If 'No' please contact LANPAC who may be able to assist with funding via their own scheme.</w:t>
            </w:r>
          </w:p>
        </w:tc>
      </w:tr>
      <w:tr w:rsidR="00FA6C30" w:rsidTr="005B492E">
        <w:trPr>
          <w:cantSplit/>
          <w:trHeight w:val="1247"/>
        </w:trPr>
        <w:tc>
          <w:tcPr>
            <w:tcW w:w="10632" w:type="dxa"/>
            <w:gridSpan w:val="2"/>
          </w:tcPr>
          <w:p w:rsidR="00FA6C30" w:rsidRDefault="00E1216D" w:rsidP="00E1216D">
            <w:r>
              <w:t>Please tick to confirm whether you have the following documentation:</w:t>
            </w:r>
          </w:p>
          <w:p w:rsidR="00E1216D" w:rsidRDefault="00E1216D" w:rsidP="00E1216D">
            <w:pPr>
              <w:rPr>
                <w:rFonts w:cs="Arial"/>
                <w:szCs w:val="40"/>
              </w:rPr>
            </w:pPr>
            <w:r w:rsidRPr="00676CEE">
              <w:rPr>
                <w:rFonts w:cs="Arial"/>
                <w:sz w:val="40"/>
                <w:szCs w:val="40"/>
              </w:rPr>
              <w:sym w:font="Wingdings" w:char="F06F"/>
            </w:r>
            <w:r w:rsidRPr="00676CEE">
              <w:rPr>
                <w:rFonts w:cs="Arial"/>
                <w:sz w:val="40"/>
                <w:szCs w:val="40"/>
              </w:rPr>
              <w:t xml:space="preserve">   </w:t>
            </w:r>
            <w:r>
              <w:rPr>
                <w:rFonts w:cs="Arial"/>
                <w:szCs w:val="40"/>
              </w:rPr>
              <w:t>Public Liability Insurance - If 'Yes' amount of cover £</w:t>
            </w:r>
          </w:p>
          <w:p w:rsidR="00E1216D" w:rsidRDefault="00E1216D" w:rsidP="00E1216D">
            <w:pPr>
              <w:rPr>
                <w:rFonts w:cs="Arial"/>
                <w:szCs w:val="40"/>
              </w:rPr>
            </w:pPr>
            <w:r w:rsidRPr="00676CEE">
              <w:rPr>
                <w:rFonts w:cs="Arial"/>
                <w:sz w:val="40"/>
                <w:szCs w:val="40"/>
              </w:rPr>
              <w:sym w:font="Wingdings" w:char="F06F"/>
            </w:r>
            <w:r w:rsidRPr="00676CEE">
              <w:rPr>
                <w:rFonts w:cs="Arial"/>
                <w:sz w:val="40"/>
                <w:szCs w:val="40"/>
              </w:rPr>
              <w:t xml:space="preserve">   </w:t>
            </w:r>
            <w:r>
              <w:rPr>
                <w:rFonts w:cs="Arial"/>
                <w:szCs w:val="40"/>
              </w:rPr>
              <w:t>Employers Liability Insurance - If 'Yes' amount of cover £</w:t>
            </w:r>
          </w:p>
          <w:p w:rsidR="00E1216D" w:rsidRDefault="00E1216D" w:rsidP="00E1216D">
            <w:pPr>
              <w:rPr>
                <w:rFonts w:cs="Arial"/>
                <w:szCs w:val="40"/>
              </w:rPr>
            </w:pPr>
            <w:r w:rsidRPr="00676CEE">
              <w:rPr>
                <w:rFonts w:cs="Arial"/>
                <w:sz w:val="40"/>
                <w:szCs w:val="40"/>
              </w:rPr>
              <w:sym w:font="Wingdings" w:char="F06F"/>
            </w:r>
            <w:r w:rsidRPr="00676CEE">
              <w:rPr>
                <w:rFonts w:cs="Arial"/>
                <w:sz w:val="40"/>
                <w:szCs w:val="40"/>
              </w:rPr>
              <w:t xml:space="preserve">   </w:t>
            </w:r>
            <w:r>
              <w:rPr>
                <w:rFonts w:cs="Arial"/>
                <w:szCs w:val="40"/>
              </w:rPr>
              <w:t>Indemnity Insurance - If 'Yes' amount of cover £</w:t>
            </w:r>
          </w:p>
          <w:p w:rsidR="00E1216D" w:rsidRDefault="00E1216D" w:rsidP="00E1216D">
            <w:pPr>
              <w:rPr>
                <w:rFonts w:cs="Arial"/>
                <w:szCs w:val="40"/>
              </w:rPr>
            </w:pPr>
            <w:r w:rsidRPr="00676CEE">
              <w:rPr>
                <w:rFonts w:cs="Arial"/>
                <w:sz w:val="40"/>
                <w:szCs w:val="40"/>
              </w:rPr>
              <w:sym w:font="Wingdings" w:char="F06F"/>
            </w:r>
            <w:r w:rsidRPr="00676CEE">
              <w:rPr>
                <w:rFonts w:cs="Arial"/>
                <w:sz w:val="40"/>
                <w:szCs w:val="40"/>
              </w:rPr>
              <w:t xml:space="preserve">   </w:t>
            </w:r>
            <w:r>
              <w:rPr>
                <w:rFonts w:cs="Arial"/>
                <w:szCs w:val="40"/>
              </w:rPr>
              <w:t>Adult Safeguarding Policy</w:t>
            </w:r>
          </w:p>
          <w:p w:rsidR="00E1216D" w:rsidRDefault="00E1216D" w:rsidP="00E1216D">
            <w:pPr>
              <w:rPr>
                <w:rFonts w:cs="Arial"/>
                <w:szCs w:val="40"/>
              </w:rPr>
            </w:pPr>
            <w:r w:rsidRPr="00676CEE">
              <w:rPr>
                <w:rFonts w:cs="Arial"/>
                <w:sz w:val="40"/>
                <w:szCs w:val="40"/>
              </w:rPr>
              <w:sym w:font="Wingdings" w:char="F06F"/>
            </w:r>
            <w:r w:rsidRPr="00676CEE">
              <w:rPr>
                <w:rFonts w:cs="Arial"/>
                <w:sz w:val="40"/>
                <w:szCs w:val="40"/>
              </w:rPr>
              <w:t xml:space="preserve">   </w:t>
            </w:r>
            <w:r>
              <w:rPr>
                <w:rFonts w:cs="Arial"/>
                <w:szCs w:val="40"/>
              </w:rPr>
              <w:t xml:space="preserve">Child </w:t>
            </w:r>
            <w:r w:rsidR="00991FD2">
              <w:rPr>
                <w:rFonts w:cs="Arial"/>
                <w:szCs w:val="40"/>
              </w:rPr>
              <w:t>Safeguarding</w:t>
            </w:r>
            <w:r>
              <w:rPr>
                <w:rFonts w:cs="Arial"/>
                <w:szCs w:val="40"/>
              </w:rPr>
              <w:t xml:space="preserve"> Policy</w:t>
            </w:r>
          </w:p>
          <w:p w:rsidR="00E1216D" w:rsidRDefault="00E1216D" w:rsidP="00E1216D">
            <w:pPr>
              <w:rPr>
                <w:rFonts w:cs="Arial"/>
                <w:szCs w:val="40"/>
              </w:rPr>
            </w:pPr>
            <w:r w:rsidRPr="00676CEE">
              <w:rPr>
                <w:rFonts w:cs="Arial"/>
                <w:sz w:val="40"/>
                <w:szCs w:val="40"/>
              </w:rPr>
              <w:sym w:font="Wingdings" w:char="F06F"/>
            </w:r>
            <w:r w:rsidRPr="00676CEE">
              <w:rPr>
                <w:rFonts w:cs="Arial"/>
                <w:sz w:val="40"/>
                <w:szCs w:val="40"/>
              </w:rPr>
              <w:t xml:space="preserve">   </w:t>
            </w:r>
            <w:r>
              <w:rPr>
                <w:rFonts w:cs="Arial"/>
                <w:szCs w:val="40"/>
              </w:rPr>
              <w:t>Equality &amp; Diversity Policy</w:t>
            </w:r>
          </w:p>
          <w:p w:rsidR="00E1216D" w:rsidRPr="00E1216D" w:rsidRDefault="00E1216D" w:rsidP="00E1216D">
            <w:pPr>
              <w:rPr>
                <w:rFonts w:cs="Arial"/>
                <w:szCs w:val="40"/>
              </w:rPr>
            </w:pPr>
            <w:r w:rsidRPr="00676CEE">
              <w:rPr>
                <w:rFonts w:cs="Arial"/>
                <w:sz w:val="40"/>
                <w:szCs w:val="40"/>
              </w:rPr>
              <w:sym w:font="Wingdings" w:char="F06F"/>
            </w:r>
            <w:r w:rsidRPr="00676CEE">
              <w:rPr>
                <w:rFonts w:cs="Arial"/>
                <w:sz w:val="40"/>
                <w:szCs w:val="40"/>
              </w:rPr>
              <w:t xml:space="preserve">   </w:t>
            </w:r>
            <w:r>
              <w:rPr>
                <w:rFonts w:cs="Arial"/>
                <w:szCs w:val="40"/>
              </w:rPr>
              <w:t>Business / Strategic Plan</w:t>
            </w:r>
          </w:p>
        </w:tc>
      </w:tr>
      <w:tr w:rsidR="00A907EB" w:rsidTr="005B492E">
        <w:trPr>
          <w:cantSplit/>
          <w:trHeight w:val="381"/>
        </w:trPr>
        <w:tc>
          <w:tcPr>
            <w:tcW w:w="10632" w:type="dxa"/>
            <w:gridSpan w:val="2"/>
            <w:shd w:val="clear" w:color="auto" w:fill="BFBFBF" w:themeFill="background1" w:themeFillShade="BF"/>
            <w:vAlign w:val="center"/>
          </w:tcPr>
          <w:p w:rsidR="00A907EB" w:rsidRPr="00D7179C" w:rsidRDefault="00A907EB" w:rsidP="00A907EB">
            <w:pPr>
              <w:rPr>
                <w:b/>
              </w:rPr>
            </w:pPr>
            <w:r>
              <w:rPr>
                <w:b/>
              </w:rPr>
              <w:t>Section B: About your Project</w:t>
            </w:r>
          </w:p>
        </w:tc>
      </w:tr>
      <w:tr w:rsidR="00A907EB" w:rsidTr="005B492E">
        <w:trPr>
          <w:cantSplit/>
          <w:trHeight w:val="397"/>
        </w:trPr>
        <w:tc>
          <w:tcPr>
            <w:tcW w:w="5245" w:type="dxa"/>
            <w:vAlign w:val="center"/>
          </w:tcPr>
          <w:p w:rsidR="00A907EB" w:rsidRDefault="00A907EB" w:rsidP="00644E15">
            <w:r>
              <w:t>Proposed start date:</w:t>
            </w:r>
          </w:p>
        </w:tc>
        <w:tc>
          <w:tcPr>
            <w:tcW w:w="5387" w:type="dxa"/>
            <w:vAlign w:val="center"/>
          </w:tcPr>
          <w:p w:rsidR="00A907EB" w:rsidRDefault="00A907EB" w:rsidP="0089521C">
            <w:r>
              <w:t xml:space="preserve">Proposed </w:t>
            </w:r>
            <w:r w:rsidR="0089521C">
              <w:t>end date:</w:t>
            </w:r>
          </w:p>
        </w:tc>
      </w:tr>
      <w:tr w:rsidR="00A907EB" w:rsidTr="005B492E">
        <w:trPr>
          <w:cantSplit/>
          <w:trHeight w:val="397"/>
        </w:trPr>
        <w:tc>
          <w:tcPr>
            <w:tcW w:w="10632" w:type="dxa"/>
            <w:gridSpan w:val="2"/>
            <w:vAlign w:val="center"/>
          </w:tcPr>
          <w:p w:rsidR="00A907EB" w:rsidRDefault="00A907EB" w:rsidP="00644E15">
            <w:r>
              <w:t>Where will the project be located?</w:t>
            </w:r>
          </w:p>
        </w:tc>
      </w:tr>
      <w:tr w:rsidR="00A907EB" w:rsidTr="005B492E">
        <w:trPr>
          <w:cantSplit/>
          <w:trHeight w:val="4175"/>
        </w:trPr>
        <w:tc>
          <w:tcPr>
            <w:tcW w:w="10632" w:type="dxa"/>
            <w:gridSpan w:val="2"/>
          </w:tcPr>
          <w:p w:rsidR="00A907EB" w:rsidRDefault="00A907EB" w:rsidP="00A907EB">
            <w:r>
              <w:t>Give an outline of your project including details of the problem, issue or topic being tackled and who will benefit: (Max 500 words)</w:t>
            </w:r>
          </w:p>
        </w:tc>
      </w:tr>
      <w:tr w:rsidR="00A907EB" w:rsidTr="005B492E">
        <w:trPr>
          <w:cantSplit/>
          <w:trHeight w:val="411"/>
        </w:trPr>
        <w:tc>
          <w:tcPr>
            <w:tcW w:w="10632" w:type="dxa"/>
            <w:gridSpan w:val="2"/>
            <w:vAlign w:val="center"/>
          </w:tcPr>
          <w:p w:rsidR="00A907EB" w:rsidRDefault="00A907EB" w:rsidP="00A907EB">
            <w:r>
              <w:t>Total cost of the project?</w:t>
            </w:r>
          </w:p>
        </w:tc>
      </w:tr>
      <w:tr w:rsidR="00A907EB" w:rsidTr="005B492E">
        <w:trPr>
          <w:cantSplit/>
          <w:trHeight w:val="2413"/>
        </w:trPr>
        <w:tc>
          <w:tcPr>
            <w:tcW w:w="10632" w:type="dxa"/>
            <w:gridSpan w:val="2"/>
          </w:tcPr>
          <w:p w:rsidR="00A907EB" w:rsidRDefault="00A907EB" w:rsidP="00A907EB">
            <w:r>
              <w:t>Please provide a full breakdown of cost?</w:t>
            </w:r>
          </w:p>
        </w:tc>
      </w:tr>
      <w:tr w:rsidR="00A907EB" w:rsidTr="005B492E">
        <w:trPr>
          <w:cantSplit/>
          <w:trHeight w:val="424"/>
        </w:trPr>
        <w:tc>
          <w:tcPr>
            <w:tcW w:w="10632" w:type="dxa"/>
            <w:gridSpan w:val="2"/>
            <w:vAlign w:val="center"/>
          </w:tcPr>
          <w:p w:rsidR="00A907EB" w:rsidRDefault="00A907EB" w:rsidP="00A907EB">
            <w:r>
              <w:t>How much are you requesting from the Commissioner's Community Action Fund?</w:t>
            </w:r>
          </w:p>
        </w:tc>
      </w:tr>
      <w:tr w:rsidR="00904BD1" w:rsidTr="002246F6">
        <w:trPr>
          <w:cantSplit/>
          <w:trHeight w:val="3109"/>
        </w:trPr>
        <w:tc>
          <w:tcPr>
            <w:tcW w:w="10632" w:type="dxa"/>
            <w:gridSpan w:val="2"/>
          </w:tcPr>
          <w:p w:rsidR="009332FE" w:rsidRDefault="009332FE" w:rsidP="009332FE">
            <w:r>
              <w:lastRenderedPageBreak/>
              <w:t>How will you measure your project has been successful?</w:t>
            </w:r>
          </w:p>
          <w:p w:rsidR="008F5D0E" w:rsidRDefault="008F5D0E" w:rsidP="00904BD1"/>
        </w:tc>
      </w:tr>
      <w:tr w:rsidR="002246F6" w:rsidTr="002246F6">
        <w:trPr>
          <w:cantSplit/>
          <w:trHeight w:val="2117"/>
        </w:trPr>
        <w:tc>
          <w:tcPr>
            <w:tcW w:w="10632" w:type="dxa"/>
            <w:gridSpan w:val="2"/>
          </w:tcPr>
          <w:p w:rsidR="002246F6" w:rsidRDefault="002246F6" w:rsidP="002246F6">
            <w:r>
              <w:t>If your project provides services and/or support to individuals please indicate how many people you plan to engage with the project?</w:t>
            </w:r>
          </w:p>
        </w:tc>
      </w:tr>
      <w:tr w:rsidR="00A907EB" w:rsidTr="005B492E">
        <w:trPr>
          <w:cantSplit/>
          <w:trHeight w:val="2545"/>
        </w:trPr>
        <w:tc>
          <w:tcPr>
            <w:tcW w:w="10632" w:type="dxa"/>
            <w:gridSpan w:val="2"/>
          </w:tcPr>
          <w:p w:rsidR="00A907EB" w:rsidRDefault="00A907EB" w:rsidP="00A907EB">
            <w:r>
              <w:t>Please provide details of any other resources or match funding you are using to support this project?</w:t>
            </w:r>
          </w:p>
        </w:tc>
      </w:tr>
      <w:tr w:rsidR="00A907EB" w:rsidTr="005B492E">
        <w:trPr>
          <w:cantSplit/>
          <w:trHeight w:val="3389"/>
        </w:trPr>
        <w:tc>
          <w:tcPr>
            <w:tcW w:w="10632" w:type="dxa"/>
            <w:gridSpan w:val="2"/>
          </w:tcPr>
          <w:p w:rsidR="00A907EB" w:rsidRDefault="00111E59" w:rsidP="00111E59">
            <w:r>
              <w:t>Which of the Police and Crime Commissioners Priorities does your support?</w:t>
            </w:r>
            <w:r w:rsidR="00647CC0">
              <w:br/>
            </w:r>
          </w:p>
          <w:p w:rsidR="00111E59" w:rsidRDefault="00111E59" w:rsidP="00111E59">
            <w:pPr>
              <w:rPr>
                <w:rFonts w:cs="Arial"/>
                <w:szCs w:val="40"/>
              </w:rPr>
            </w:pPr>
            <w:r w:rsidRPr="00676CEE">
              <w:rPr>
                <w:rFonts w:cs="Arial"/>
                <w:sz w:val="40"/>
                <w:szCs w:val="40"/>
              </w:rPr>
              <w:sym w:font="Wingdings" w:char="F06F"/>
            </w:r>
            <w:r>
              <w:rPr>
                <w:rFonts w:cs="Arial"/>
                <w:sz w:val="40"/>
                <w:szCs w:val="40"/>
              </w:rPr>
              <w:t xml:space="preserve"> </w:t>
            </w:r>
            <w:r w:rsidR="00C80069">
              <w:rPr>
                <w:rFonts w:cs="Arial"/>
                <w:szCs w:val="40"/>
              </w:rPr>
              <w:t>Protect local policing</w:t>
            </w:r>
          </w:p>
          <w:p w:rsidR="00904BD1" w:rsidRDefault="00904BD1" w:rsidP="00111E59">
            <w:pPr>
              <w:rPr>
                <w:rFonts w:cs="Arial"/>
                <w:szCs w:val="40"/>
              </w:rPr>
            </w:pPr>
          </w:p>
          <w:p w:rsidR="00FA6C30" w:rsidRDefault="00111E59" w:rsidP="00111E59">
            <w:pPr>
              <w:rPr>
                <w:rFonts w:cs="Arial"/>
                <w:szCs w:val="40"/>
              </w:rPr>
            </w:pPr>
            <w:r w:rsidRPr="00676CEE">
              <w:rPr>
                <w:rFonts w:cs="Arial"/>
                <w:sz w:val="40"/>
                <w:szCs w:val="40"/>
              </w:rPr>
              <w:sym w:font="Wingdings" w:char="F06F"/>
            </w:r>
            <w:r>
              <w:rPr>
                <w:rFonts w:cs="Arial"/>
                <w:sz w:val="40"/>
                <w:szCs w:val="40"/>
              </w:rPr>
              <w:t xml:space="preserve"> </w:t>
            </w:r>
            <w:r w:rsidR="00C80069">
              <w:rPr>
                <w:rFonts w:cs="Arial"/>
                <w:szCs w:val="40"/>
              </w:rPr>
              <w:t>Tackling crime and reoffending</w:t>
            </w:r>
          </w:p>
          <w:p w:rsidR="00904BD1" w:rsidRDefault="00904BD1" w:rsidP="00111E59">
            <w:pPr>
              <w:rPr>
                <w:rFonts w:cs="Arial"/>
                <w:szCs w:val="40"/>
              </w:rPr>
            </w:pPr>
          </w:p>
          <w:p w:rsidR="00FA6C30" w:rsidRDefault="00FA6C30" w:rsidP="00FA6C30">
            <w:pPr>
              <w:rPr>
                <w:rFonts w:cs="Arial"/>
                <w:szCs w:val="40"/>
              </w:rPr>
            </w:pPr>
            <w:r w:rsidRPr="00676CEE">
              <w:rPr>
                <w:rFonts w:cs="Arial"/>
                <w:sz w:val="40"/>
                <w:szCs w:val="40"/>
              </w:rPr>
              <w:sym w:font="Wingdings" w:char="F06F"/>
            </w:r>
            <w:r>
              <w:rPr>
                <w:rFonts w:cs="Arial"/>
                <w:sz w:val="40"/>
                <w:szCs w:val="40"/>
              </w:rPr>
              <w:t xml:space="preserve"> </w:t>
            </w:r>
            <w:r w:rsidR="00C80069">
              <w:rPr>
                <w:rFonts w:cs="Arial"/>
                <w:szCs w:val="40"/>
              </w:rPr>
              <w:t>Supporting vulnerable people and victims</w:t>
            </w:r>
          </w:p>
          <w:p w:rsidR="00904BD1" w:rsidRDefault="00904BD1" w:rsidP="00FA6C30">
            <w:pPr>
              <w:rPr>
                <w:rFonts w:cs="Arial"/>
                <w:szCs w:val="40"/>
              </w:rPr>
            </w:pPr>
          </w:p>
          <w:p w:rsidR="00111E59" w:rsidRPr="00111E59" w:rsidRDefault="00FA6C30" w:rsidP="00C80069">
            <w:pPr>
              <w:rPr>
                <w:rFonts w:cs="Arial"/>
                <w:szCs w:val="40"/>
              </w:rPr>
            </w:pPr>
            <w:r w:rsidRPr="00676CEE">
              <w:rPr>
                <w:rFonts w:cs="Arial"/>
                <w:sz w:val="40"/>
                <w:szCs w:val="40"/>
              </w:rPr>
              <w:sym w:font="Wingdings" w:char="F06F"/>
            </w:r>
            <w:r>
              <w:rPr>
                <w:rFonts w:cs="Arial"/>
                <w:sz w:val="40"/>
                <w:szCs w:val="40"/>
              </w:rPr>
              <w:t xml:space="preserve"> </w:t>
            </w:r>
            <w:r w:rsidR="00C80069">
              <w:rPr>
                <w:rFonts w:cs="Arial"/>
                <w:szCs w:val="40"/>
              </w:rPr>
              <w:t>Developing safe and confident communities</w:t>
            </w:r>
          </w:p>
        </w:tc>
      </w:tr>
      <w:tr w:rsidR="00FA6C30" w:rsidTr="002D0867">
        <w:trPr>
          <w:cantSplit/>
          <w:trHeight w:val="2542"/>
        </w:trPr>
        <w:tc>
          <w:tcPr>
            <w:tcW w:w="10632" w:type="dxa"/>
            <w:gridSpan w:val="2"/>
          </w:tcPr>
          <w:p w:rsidR="00FA6C30" w:rsidRDefault="002246F6" w:rsidP="00111E59">
            <w:r>
              <w:t>Are</w:t>
            </w:r>
            <w:r w:rsidR="00FA6C30">
              <w:t xml:space="preserve"> there a</w:t>
            </w:r>
            <w:r>
              <w:t>ny other partners involved in your project?</w:t>
            </w:r>
          </w:p>
          <w:p w:rsidR="002246F6" w:rsidRDefault="002246F6" w:rsidP="00111E59">
            <w:r>
              <w:t xml:space="preserve">(e.g. Community Safety Partnerships, Local Reducing Reoffending Boards etc.) </w:t>
            </w:r>
          </w:p>
        </w:tc>
      </w:tr>
      <w:tr w:rsidR="008C6F4A" w:rsidTr="005B492E">
        <w:trPr>
          <w:cantSplit/>
          <w:trHeight w:val="369"/>
        </w:trPr>
        <w:tc>
          <w:tcPr>
            <w:tcW w:w="10632" w:type="dxa"/>
            <w:gridSpan w:val="2"/>
            <w:shd w:val="clear" w:color="auto" w:fill="BFBFBF" w:themeFill="background1" w:themeFillShade="BF"/>
            <w:vAlign w:val="center"/>
          </w:tcPr>
          <w:p w:rsidR="008C6F4A" w:rsidRPr="008C6F4A" w:rsidRDefault="008C6F4A" w:rsidP="008C6F4A">
            <w:pPr>
              <w:rPr>
                <w:b/>
              </w:rPr>
            </w:pPr>
            <w:r w:rsidRPr="008C6F4A">
              <w:rPr>
                <w:b/>
              </w:rPr>
              <w:lastRenderedPageBreak/>
              <w:t>Section C: Details about the Fund</w:t>
            </w:r>
          </w:p>
        </w:tc>
      </w:tr>
      <w:tr w:rsidR="008C6F4A" w:rsidTr="005B492E">
        <w:trPr>
          <w:cantSplit/>
          <w:trHeight w:val="4244"/>
        </w:trPr>
        <w:tc>
          <w:tcPr>
            <w:tcW w:w="10632" w:type="dxa"/>
            <w:gridSpan w:val="2"/>
            <w:shd w:val="clear" w:color="auto" w:fill="auto"/>
            <w:vAlign w:val="center"/>
          </w:tcPr>
          <w:p w:rsidR="008C6F4A" w:rsidRDefault="008C6F4A" w:rsidP="008C6F4A">
            <w:r w:rsidRPr="008C6F4A">
              <w:t>How did you hear about the Police and Crime Commissioner's Community Action Fund?</w:t>
            </w:r>
          </w:p>
          <w:p w:rsidR="008C6F4A" w:rsidRPr="008C6F4A" w:rsidRDefault="008C6F4A" w:rsidP="008C6F4A"/>
          <w:p w:rsidR="008C6F4A" w:rsidRDefault="008C6F4A" w:rsidP="008C6F4A">
            <w:pPr>
              <w:rPr>
                <w:rFonts w:cs="Arial"/>
                <w:szCs w:val="40"/>
              </w:rPr>
            </w:pPr>
            <w:r w:rsidRPr="00676CEE">
              <w:rPr>
                <w:rFonts w:cs="Arial"/>
                <w:sz w:val="40"/>
                <w:szCs w:val="40"/>
              </w:rPr>
              <w:sym w:font="Wingdings" w:char="F06F"/>
            </w:r>
            <w:r>
              <w:rPr>
                <w:rFonts w:cs="Arial"/>
                <w:sz w:val="40"/>
                <w:szCs w:val="40"/>
              </w:rPr>
              <w:t xml:space="preserve"> </w:t>
            </w:r>
            <w:r>
              <w:rPr>
                <w:rFonts w:cs="Arial"/>
                <w:szCs w:val="40"/>
              </w:rPr>
              <w:t>Police and Crime Commissioner's Website (</w:t>
            </w:r>
            <w:hyperlink r:id="rId15" w:history="1">
              <w:r w:rsidR="00E354C9" w:rsidRPr="008B19E2">
                <w:rPr>
                  <w:rStyle w:val="Hyperlink"/>
                  <w:rFonts w:cs="Arial"/>
                  <w:szCs w:val="40"/>
                </w:rPr>
                <w:t>www.lancashire-pcc.gov.uk</w:t>
              </w:r>
            </w:hyperlink>
            <w:r w:rsidR="00E354C9">
              <w:rPr>
                <w:rFonts w:cs="Arial"/>
                <w:szCs w:val="40"/>
              </w:rPr>
              <w:t>)</w:t>
            </w:r>
            <w:r>
              <w:rPr>
                <w:rFonts w:cs="Arial"/>
                <w:szCs w:val="40"/>
              </w:rPr>
              <w:t xml:space="preserve"> </w:t>
            </w:r>
          </w:p>
          <w:p w:rsidR="008F5D0E" w:rsidRPr="009332FE" w:rsidRDefault="008F5D0E" w:rsidP="008C6F4A">
            <w:pPr>
              <w:rPr>
                <w:rFonts w:cs="Arial"/>
                <w:color w:val="000000" w:themeColor="text1"/>
                <w:szCs w:val="40"/>
              </w:rPr>
            </w:pPr>
            <w:r w:rsidRPr="009332FE">
              <w:rPr>
                <w:rFonts w:cs="Arial"/>
                <w:color w:val="000000" w:themeColor="text1"/>
                <w:sz w:val="40"/>
                <w:szCs w:val="40"/>
              </w:rPr>
              <w:sym w:font="Wingdings" w:char="F06F"/>
            </w:r>
            <w:r w:rsidRPr="009332FE">
              <w:rPr>
                <w:rFonts w:cs="Arial"/>
                <w:color w:val="000000" w:themeColor="text1"/>
                <w:sz w:val="40"/>
                <w:szCs w:val="40"/>
              </w:rPr>
              <w:t xml:space="preserve"> </w:t>
            </w:r>
            <w:r w:rsidRPr="009332FE">
              <w:rPr>
                <w:rFonts w:cs="Arial"/>
                <w:color w:val="000000" w:themeColor="text1"/>
                <w:szCs w:val="40"/>
              </w:rPr>
              <w:t>Our Lancashire</w:t>
            </w:r>
          </w:p>
          <w:p w:rsidR="008C6F4A" w:rsidRPr="009332FE" w:rsidRDefault="008C6F4A" w:rsidP="008C6F4A">
            <w:pPr>
              <w:rPr>
                <w:rFonts w:cs="Arial"/>
                <w:color w:val="000000" w:themeColor="text1"/>
                <w:szCs w:val="40"/>
              </w:rPr>
            </w:pPr>
            <w:r w:rsidRPr="009332FE">
              <w:rPr>
                <w:rFonts w:cs="Arial"/>
                <w:color w:val="000000" w:themeColor="text1"/>
                <w:sz w:val="40"/>
                <w:szCs w:val="40"/>
              </w:rPr>
              <w:sym w:font="Wingdings" w:char="F06F"/>
            </w:r>
            <w:r w:rsidRPr="009332FE">
              <w:rPr>
                <w:rFonts w:cs="Arial"/>
                <w:color w:val="000000" w:themeColor="text1"/>
                <w:sz w:val="40"/>
                <w:szCs w:val="40"/>
              </w:rPr>
              <w:t xml:space="preserve"> </w:t>
            </w:r>
            <w:r w:rsidRPr="009332FE">
              <w:rPr>
                <w:rFonts w:cs="Arial"/>
                <w:color w:val="000000" w:themeColor="text1"/>
                <w:szCs w:val="40"/>
              </w:rPr>
              <w:t>Local Council /  CSP</w:t>
            </w:r>
          </w:p>
          <w:p w:rsidR="00E354C9" w:rsidRDefault="00E354C9" w:rsidP="008C6F4A">
            <w:pPr>
              <w:rPr>
                <w:rFonts w:cs="Arial"/>
                <w:szCs w:val="40"/>
              </w:rPr>
            </w:pPr>
            <w:r w:rsidRPr="00676CEE">
              <w:rPr>
                <w:rFonts w:cs="Arial"/>
                <w:sz w:val="40"/>
                <w:szCs w:val="40"/>
              </w:rPr>
              <w:sym w:font="Wingdings" w:char="F06F"/>
            </w:r>
            <w:r>
              <w:rPr>
                <w:rFonts w:cs="Arial"/>
                <w:sz w:val="40"/>
                <w:szCs w:val="40"/>
              </w:rPr>
              <w:t xml:space="preserve"> </w:t>
            </w:r>
            <w:r>
              <w:rPr>
                <w:rFonts w:cs="Arial"/>
                <w:szCs w:val="40"/>
              </w:rPr>
              <w:t>Your Local County Councillor</w:t>
            </w:r>
          </w:p>
          <w:p w:rsidR="008C6F4A" w:rsidRDefault="008C6F4A" w:rsidP="008C6F4A">
            <w:pPr>
              <w:rPr>
                <w:rFonts w:cs="Arial"/>
                <w:szCs w:val="40"/>
              </w:rPr>
            </w:pPr>
            <w:r w:rsidRPr="00676CEE">
              <w:rPr>
                <w:rFonts w:cs="Arial"/>
                <w:sz w:val="40"/>
                <w:szCs w:val="40"/>
              </w:rPr>
              <w:sym w:font="Wingdings" w:char="F06F"/>
            </w:r>
            <w:r>
              <w:rPr>
                <w:rFonts w:cs="Arial"/>
                <w:sz w:val="40"/>
                <w:szCs w:val="40"/>
              </w:rPr>
              <w:t xml:space="preserve"> </w:t>
            </w:r>
            <w:r>
              <w:rPr>
                <w:rFonts w:cs="Arial"/>
                <w:szCs w:val="40"/>
              </w:rPr>
              <w:t>Local Neighbourhood Policing Team</w:t>
            </w:r>
          </w:p>
          <w:p w:rsidR="00E354C9" w:rsidRDefault="00E354C9" w:rsidP="008C6F4A">
            <w:pPr>
              <w:rPr>
                <w:rFonts w:cs="Arial"/>
                <w:szCs w:val="40"/>
              </w:rPr>
            </w:pPr>
            <w:r w:rsidRPr="00676CEE">
              <w:rPr>
                <w:rFonts w:cs="Arial"/>
                <w:sz w:val="40"/>
                <w:szCs w:val="40"/>
              </w:rPr>
              <w:sym w:font="Wingdings" w:char="F06F"/>
            </w:r>
            <w:r>
              <w:rPr>
                <w:rFonts w:cs="Arial"/>
                <w:sz w:val="40"/>
                <w:szCs w:val="40"/>
              </w:rPr>
              <w:t xml:space="preserve"> </w:t>
            </w:r>
            <w:r>
              <w:rPr>
                <w:rFonts w:cs="Arial"/>
                <w:szCs w:val="40"/>
              </w:rPr>
              <w:t>Newspaper</w:t>
            </w:r>
          </w:p>
          <w:p w:rsidR="008C6F4A" w:rsidRDefault="008C6F4A" w:rsidP="008C6F4A">
            <w:pPr>
              <w:rPr>
                <w:rFonts w:cs="Arial"/>
                <w:szCs w:val="40"/>
              </w:rPr>
            </w:pPr>
            <w:r w:rsidRPr="00676CEE">
              <w:rPr>
                <w:rFonts w:cs="Arial"/>
                <w:sz w:val="40"/>
                <w:szCs w:val="40"/>
              </w:rPr>
              <w:sym w:font="Wingdings" w:char="F06F"/>
            </w:r>
            <w:r>
              <w:rPr>
                <w:rFonts w:cs="Arial"/>
                <w:sz w:val="40"/>
                <w:szCs w:val="40"/>
              </w:rPr>
              <w:t xml:space="preserve"> </w:t>
            </w:r>
            <w:r>
              <w:rPr>
                <w:rFonts w:cs="Arial"/>
                <w:szCs w:val="40"/>
              </w:rPr>
              <w:t>Word of mouth</w:t>
            </w:r>
            <w:bookmarkStart w:id="0" w:name="_GoBack"/>
            <w:bookmarkEnd w:id="0"/>
          </w:p>
          <w:p w:rsidR="008C6F4A" w:rsidRPr="008C6F4A" w:rsidRDefault="008C6F4A" w:rsidP="008C6F4A">
            <w:pPr>
              <w:rPr>
                <w:rFonts w:cs="Arial"/>
                <w:sz w:val="40"/>
                <w:szCs w:val="40"/>
              </w:rPr>
            </w:pPr>
            <w:r w:rsidRPr="00676CEE">
              <w:rPr>
                <w:rFonts w:cs="Arial"/>
                <w:sz w:val="40"/>
                <w:szCs w:val="40"/>
              </w:rPr>
              <w:sym w:font="Wingdings" w:char="F06F"/>
            </w:r>
            <w:r>
              <w:rPr>
                <w:rFonts w:cs="Arial"/>
                <w:sz w:val="40"/>
                <w:szCs w:val="40"/>
              </w:rPr>
              <w:t xml:space="preserve"> </w:t>
            </w:r>
            <w:r>
              <w:rPr>
                <w:rFonts w:cs="Arial"/>
                <w:szCs w:val="40"/>
              </w:rPr>
              <w:t>Social Media (Facebook and/or Twitter)</w:t>
            </w:r>
            <w:r>
              <w:rPr>
                <w:rFonts w:cs="Arial"/>
                <w:sz w:val="40"/>
                <w:szCs w:val="40"/>
              </w:rPr>
              <w:t xml:space="preserve"> </w:t>
            </w:r>
          </w:p>
          <w:p w:rsidR="00016B21" w:rsidRPr="00E354C9" w:rsidRDefault="008C6F4A" w:rsidP="00E354C9">
            <w:pPr>
              <w:rPr>
                <w:rFonts w:cs="Arial"/>
                <w:szCs w:val="40"/>
              </w:rPr>
            </w:pPr>
            <w:r w:rsidRPr="00676CEE">
              <w:rPr>
                <w:rFonts w:cs="Arial"/>
                <w:sz w:val="40"/>
                <w:szCs w:val="40"/>
              </w:rPr>
              <w:sym w:font="Wingdings" w:char="F06F"/>
            </w:r>
            <w:r>
              <w:rPr>
                <w:rFonts w:cs="Arial"/>
                <w:sz w:val="40"/>
                <w:szCs w:val="40"/>
              </w:rPr>
              <w:t xml:space="preserve"> </w:t>
            </w:r>
            <w:r>
              <w:rPr>
                <w:rFonts w:cs="Arial"/>
                <w:szCs w:val="40"/>
              </w:rPr>
              <w:t>Other (please specify)</w:t>
            </w:r>
          </w:p>
        </w:tc>
      </w:tr>
      <w:tr w:rsidR="00016B21" w:rsidTr="005B492E">
        <w:trPr>
          <w:cantSplit/>
          <w:trHeight w:val="3251"/>
        </w:trPr>
        <w:tc>
          <w:tcPr>
            <w:tcW w:w="10632" w:type="dxa"/>
            <w:gridSpan w:val="2"/>
            <w:shd w:val="clear" w:color="auto" w:fill="auto"/>
            <w:vAlign w:val="center"/>
          </w:tcPr>
          <w:p w:rsidR="00016B21" w:rsidRDefault="00016B21" w:rsidP="00016B21">
            <w:pPr>
              <w:rPr>
                <w:rFonts w:cs="Arial"/>
              </w:rPr>
            </w:pPr>
            <w:r w:rsidRPr="009B1D1B">
              <w:rPr>
                <w:rFonts w:cs="Arial"/>
              </w:rPr>
              <w:t>The Commissioner's Community Action Fund is administered by LANPAC on behalf of the Police And Crime Commissioner</w:t>
            </w:r>
            <w:r>
              <w:rPr>
                <w:rFonts w:cs="Arial"/>
              </w:rPr>
              <w:t>.</w:t>
            </w:r>
          </w:p>
          <w:p w:rsidR="00016B21" w:rsidRDefault="00016B21" w:rsidP="00016B21">
            <w:pPr>
              <w:rPr>
                <w:rFonts w:cs="Arial"/>
              </w:rPr>
            </w:pPr>
          </w:p>
          <w:p w:rsidR="00016B21" w:rsidRDefault="00016B21" w:rsidP="00016B21">
            <w:pPr>
              <w:rPr>
                <w:rFonts w:cs="Arial"/>
              </w:rPr>
            </w:pPr>
            <w:r>
              <w:rPr>
                <w:rFonts w:cs="Arial"/>
              </w:rPr>
              <w:t xml:space="preserve">Please email all completed forms and supporting documents to </w:t>
            </w:r>
            <w:hyperlink r:id="rId16" w:history="1">
              <w:r w:rsidRPr="005144D0">
                <w:rPr>
                  <w:rStyle w:val="Hyperlink"/>
                  <w:rFonts w:cs="Arial"/>
                </w:rPr>
                <w:t>lanpac@lancashire.pnn.police.uk</w:t>
              </w:r>
            </w:hyperlink>
          </w:p>
          <w:p w:rsidR="00016B21" w:rsidRDefault="00016B21" w:rsidP="00016B21"/>
          <w:p w:rsidR="00016B21" w:rsidRDefault="00016B21" w:rsidP="00016B21">
            <w:pPr>
              <w:rPr>
                <w:rFonts w:cs="Arial"/>
              </w:rPr>
            </w:pPr>
            <w:r>
              <w:rPr>
                <w:rFonts w:cs="Arial"/>
              </w:rPr>
              <w:t>Alternatively, printed forms and s</w:t>
            </w:r>
            <w:r w:rsidRPr="009B1D1B">
              <w:rPr>
                <w:rFonts w:cs="Arial"/>
              </w:rPr>
              <w:t>upporting documents may be posted to</w:t>
            </w:r>
            <w:r>
              <w:rPr>
                <w:rFonts w:cs="Arial"/>
              </w:rPr>
              <w:t>:</w:t>
            </w:r>
          </w:p>
          <w:p w:rsidR="00016B21" w:rsidRPr="009B1D1B" w:rsidRDefault="00016B21" w:rsidP="00016B21">
            <w:pPr>
              <w:rPr>
                <w:rFonts w:cs="Arial"/>
              </w:rPr>
            </w:pPr>
            <w:r w:rsidRPr="009B1D1B">
              <w:rPr>
                <w:rFonts w:cs="Arial"/>
              </w:rPr>
              <w:t>LANPAC, Lancashire Constabulary Headquarters, Po Box 77, Hutton, Preston PR4 5SB</w:t>
            </w:r>
            <w:r>
              <w:rPr>
                <w:rFonts w:cs="Arial"/>
              </w:rPr>
              <w:t>.</w:t>
            </w:r>
          </w:p>
          <w:p w:rsidR="00016B21" w:rsidRPr="009B1D1B" w:rsidRDefault="00016B21" w:rsidP="00016B21">
            <w:pPr>
              <w:rPr>
                <w:rFonts w:cs="Arial"/>
              </w:rPr>
            </w:pPr>
          </w:p>
          <w:p w:rsidR="00016B21" w:rsidRPr="009B1D1B" w:rsidRDefault="00016B21" w:rsidP="00016B21">
            <w:pPr>
              <w:rPr>
                <w:rFonts w:cs="Arial"/>
              </w:rPr>
            </w:pPr>
            <w:r w:rsidRPr="009B1D1B">
              <w:rPr>
                <w:rFonts w:cs="Arial"/>
              </w:rPr>
              <w:t>For further details about the Commissioners Fund please contact:</w:t>
            </w:r>
          </w:p>
          <w:p w:rsidR="00016B21" w:rsidRPr="00016B21" w:rsidRDefault="00016B21" w:rsidP="008C6F4A">
            <w:pPr>
              <w:rPr>
                <w:rFonts w:cs="Arial"/>
              </w:rPr>
            </w:pPr>
            <w:r w:rsidRPr="009B1D1B">
              <w:rPr>
                <w:rFonts w:cs="Arial"/>
              </w:rPr>
              <w:t xml:space="preserve">Al Yusuf: 01772 412796 </w:t>
            </w:r>
          </w:p>
        </w:tc>
      </w:tr>
      <w:tr w:rsidR="00647CC0" w:rsidTr="005B492E">
        <w:trPr>
          <w:cantSplit/>
          <w:trHeight w:val="1695"/>
        </w:trPr>
        <w:tc>
          <w:tcPr>
            <w:tcW w:w="10632" w:type="dxa"/>
            <w:gridSpan w:val="2"/>
            <w:shd w:val="clear" w:color="auto" w:fill="auto"/>
          </w:tcPr>
          <w:p w:rsidR="00647CC0" w:rsidRDefault="00647CC0" w:rsidP="00647CC0">
            <w:pPr>
              <w:rPr>
                <w:rFonts w:cs="Arial"/>
              </w:rPr>
            </w:pPr>
            <w:r>
              <w:rPr>
                <w:rFonts w:cs="Arial"/>
              </w:rPr>
              <w:t>Please sign to confirm the information you have provided is true and accurate:</w:t>
            </w:r>
          </w:p>
          <w:p w:rsidR="00647CC0" w:rsidRDefault="00647CC0" w:rsidP="00647CC0">
            <w:pPr>
              <w:rPr>
                <w:rFonts w:cs="Arial"/>
              </w:rPr>
            </w:pPr>
          </w:p>
          <w:p w:rsidR="00647CC0" w:rsidRDefault="00647CC0" w:rsidP="00647CC0">
            <w:pPr>
              <w:rPr>
                <w:rFonts w:cs="Arial"/>
              </w:rPr>
            </w:pPr>
          </w:p>
          <w:p w:rsidR="00647CC0" w:rsidRDefault="00647CC0" w:rsidP="00647CC0">
            <w:pPr>
              <w:rPr>
                <w:rFonts w:cs="Arial"/>
              </w:rPr>
            </w:pPr>
          </w:p>
          <w:p w:rsidR="00904BD1" w:rsidRDefault="00904BD1" w:rsidP="00647CC0">
            <w:pPr>
              <w:rPr>
                <w:rFonts w:cs="Arial"/>
              </w:rPr>
            </w:pPr>
          </w:p>
          <w:p w:rsidR="00647CC0" w:rsidRDefault="00647CC0" w:rsidP="00647CC0">
            <w:pPr>
              <w:rPr>
                <w:rFonts w:cs="Arial"/>
              </w:rPr>
            </w:pPr>
            <w:r>
              <w:rPr>
                <w:rFonts w:cs="Arial"/>
              </w:rPr>
              <w:t>(Please note electronic signatures may be used)</w:t>
            </w:r>
          </w:p>
          <w:p w:rsidR="002246F6" w:rsidRDefault="002246F6" w:rsidP="00647CC0">
            <w:pPr>
              <w:rPr>
                <w:rFonts w:cs="Arial"/>
              </w:rPr>
            </w:pPr>
          </w:p>
          <w:p w:rsidR="002246F6" w:rsidRDefault="002246F6" w:rsidP="00647CC0">
            <w:pPr>
              <w:rPr>
                <w:rFonts w:cs="Arial"/>
              </w:rPr>
            </w:pPr>
            <w:r>
              <w:rPr>
                <w:rFonts w:cs="Arial"/>
              </w:rPr>
              <w:t xml:space="preserve">By signing this form you agree to the information about your organisation and this project being shared with other relevant agencies and partnerships. </w:t>
            </w:r>
          </w:p>
          <w:p w:rsidR="002246F6" w:rsidRPr="009B1D1B" w:rsidRDefault="002246F6" w:rsidP="00647CC0">
            <w:pPr>
              <w:rPr>
                <w:rFonts w:cs="Arial"/>
              </w:rPr>
            </w:pPr>
            <w:r>
              <w:rPr>
                <w:rFonts w:cs="Arial"/>
              </w:rPr>
              <w:t>(E.g. Community Safety Partnerships, Lancashire Constabulary, Local Reducing Reoffending Boards etc.)</w:t>
            </w:r>
          </w:p>
        </w:tc>
      </w:tr>
    </w:tbl>
    <w:p w:rsidR="00D7179C" w:rsidRDefault="00D7179C" w:rsidP="00D7179C"/>
    <w:p w:rsidR="00C104E0" w:rsidRDefault="00904BD1" w:rsidP="002D0867">
      <w:pPr>
        <w:tabs>
          <w:tab w:val="left" w:pos="1125"/>
        </w:tabs>
        <w:ind w:left="-993" w:right="-908"/>
      </w:pPr>
      <w:r>
        <w:br/>
      </w:r>
      <w:r>
        <w:br/>
      </w:r>
      <w:r>
        <w:br/>
      </w:r>
      <w:r>
        <w:br/>
      </w:r>
      <w:r>
        <w:br/>
      </w:r>
      <w:r>
        <w:br/>
      </w:r>
      <w:r>
        <w:br/>
      </w:r>
      <w:r>
        <w:lastRenderedPageBreak/>
        <w:br/>
      </w:r>
      <w:r w:rsidR="00C104E0">
        <w:rPr>
          <w:noProof/>
        </w:rPr>
        <w:drawing>
          <wp:anchor distT="0" distB="0" distL="114300" distR="114300" simplePos="0" relativeHeight="251665408" behindDoc="0" locked="0" layoutInCell="1" allowOverlap="1" wp14:anchorId="57FD54FD" wp14:editId="2CB24BA6">
            <wp:simplePos x="0" y="0"/>
            <wp:positionH relativeFrom="column">
              <wp:posOffset>4572000</wp:posOffset>
            </wp:positionH>
            <wp:positionV relativeFrom="paragraph">
              <wp:posOffset>-748030</wp:posOffset>
            </wp:positionV>
            <wp:extent cx="1670304" cy="16764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Logo.jpg"/>
                    <pic:cNvPicPr/>
                  </pic:nvPicPr>
                  <pic:blipFill>
                    <a:blip r:embed="rId17">
                      <a:extLst>
                        <a:ext uri="{28A0092B-C50C-407E-A947-70E740481C1C}">
                          <a14:useLocalDpi xmlns:a14="http://schemas.microsoft.com/office/drawing/2010/main" val="0"/>
                        </a:ext>
                      </a:extLst>
                    </a:blip>
                    <a:stretch>
                      <a:fillRect/>
                    </a:stretch>
                  </pic:blipFill>
                  <pic:spPr>
                    <a:xfrm>
                      <a:off x="0" y="0"/>
                      <a:ext cx="1670304" cy="1676400"/>
                    </a:xfrm>
                    <a:prstGeom prst="rect">
                      <a:avLst/>
                    </a:prstGeom>
                  </pic:spPr>
                </pic:pic>
              </a:graphicData>
            </a:graphic>
            <wp14:sizeRelH relativeFrom="page">
              <wp14:pctWidth>0</wp14:pctWidth>
            </wp14:sizeRelH>
            <wp14:sizeRelV relativeFrom="page">
              <wp14:pctHeight>0</wp14:pctHeight>
            </wp14:sizeRelV>
          </wp:anchor>
        </w:drawing>
      </w:r>
    </w:p>
    <w:p w:rsidR="00C104E0" w:rsidRDefault="00C104E0" w:rsidP="00C104E0">
      <w:pPr>
        <w:jc w:val="center"/>
      </w:pPr>
    </w:p>
    <w:p w:rsidR="00C104E0" w:rsidRDefault="00C104E0" w:rsidP="00C104E0"/>
    <w:p w:rsidR="00C104E0" w:rsidRDefault="00C104E0" w:rsidP="00C104E0">
      <w:pPr>
        <w:jc w:val="center"/>
        <w:rPr>
          <w:sz w:val="28"/>
        </w:rPr>
      </w:pPr>
    </w:p>
    <w:p w:rsidR="00C104E0" w:rsidRDefault="00C104E0" w:rsidP="00C104E0">
      <w:pPr>
        <w:jc w:val="center"/>
        <w:rPr>
          <w:sz w:val="28"/>
        </w:rPr>
      </w:pPr>
      <w:r w:rsidRPr="00736743">
        <w:rPr>
          <w:sz w:val="28"/>
        </w:rPr>
        <w:t>MONITORING INFORMATION</w:t>
      </w:r>
    </w:p>
    <w:p w:rsidR="00C104E0" w:rsidRDefault="00C104E0" w:rsidP="00C104E0">
      <w:pPr>
        <w:jc w:val="center"/>
        <w:rPr>
          <w:sz w:val="28"/>
        </w:rPr>
      </w:pPr>
    </w:p>
    <w:p w:rsidR="00C104E0" w:rsidRDefault="00C104E0" w:rsidP="00C104E0">
      <w:r>
        <w:t>Your answers to this section will not affect your grant application and are for monitoring purposes only.</w:t>
      </w:r>
      <w:r w:rsidRPr="00C104E0">
        <w:rPr>
          <w:noProof/>
        </w:rPr>
        <w:t xml:space="preserve"> </w:t>
      </w:r>
    </w:p>
    <w:p w:rsidR="00C104E0" w:rsidRDefault="00C104E0" w:rsidP="00C104E0"/>
    <w:p w:rsidR="00C104E0" w:rsidRDefault="00C104E0" w:rsidP="00C104E0">
      <w:pPr>
        <w:rPr>
          <w:b/>
        </w:rPr>
      </w:pPr>
      <w:r>
        <w:rPr>
          <w:b/>
        </w:rPr>
        <w:t xml:space="preserve">Please indicate whether your </w:t>
      </w:r>
      <w:r w:rsidRPr="00736743">
        <w:rPr>
          <w:b/>
        </w:rPr>
        <w:t>proj</w:t>
      </w:r>
      <w:r>
        <w:rPr>
          <w:b/>
        </w:rPr>
        <w:t>ect i</w:t>
      </w:r>
      <w:r w:rsidRPr="00736743">
        <w:rPr>
          <w:b/>
        </w:rPr>
        <w:t>s specifically targeted at people within one or more of the protected characteristics listed below.</w:t>
      </w:r>
    </w:p>
    <w:p w:rsidR="00C104E0" w:rsidRDefault="00C104E0" w:rsidP="00C104E0">
      <w:pPr>
        <w:rPr>
          <w:b/>
        </w:rPr>
      </w:pPr>
      <w:r>
        <w:rPr>
          <w:b/>
        </w:rPr>
        <w:t>(Tick appropriate)</w:t>
      </w:r>
    </w:p>
    <w:p w:rsidR="00C104E0" w:rsidRDefault="00C104E0" w:rsidP="00C104E0">
      <w:pPr>
        <w:rPr>
          <w:b/>
        </w:rPr>
      </w:pPr>
    </w:p>
    <w:p w:rsidR="00C104E0" w:rsidRDefault="00C104E0" w:rsidP="00C104E0">
      <w:pPr>
        <w:pStyle w:val="ListParagraph"/>
        <w:numPr>
          <w:ilvl w:val="0"/>
          <w:numId w:val="2"/>
        </w:numPr>
      </w:pPr>
      <w:r>
        <w:rPr>
          <w:noProof/>
        </w:rPr>
        <mc:AlternateContent>
          <mc:Choice Requires="wps">
            <w:drawing>
              <wp:inline distT="0" distB="0" distL="0" distR="0" wp14:anchorId="64F25A47" wp14:editId="407E370D">
                <wp:extent cx="152400" cy="152400"/>
                <wp:effectExtent l="0" t="0" r="19050" b="19050"/>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53BD66"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5lkAIAAIM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ViNs+ReI6qYY8o2cnZ&#10;WOe/CehI2FTUYvBIJNvfOZ9MR5MQS8NtqxSes1LpsDpQbR3OohDaRqyVJXuGF+4PRagAo51ZoRQ8&#10;s1BXqiTu/FGJhPokJBKCuc9iIrEVT5iMc6F9kVQNq0UKtcjxG4ONWcTQSiNgQJaY5IQ9AIyWCWTE&#10;TjkP9sFVxE6enPO/JZacJ48YGbSfnLtWg30PQGFVQ+RkP5KUqAksbaA+YrtYSO/IGX7b4rXdMecf&#10;mcWHgzeNw8A/4CIV9BWFYUdJA/bXe+fBHvsZtZT0+BAr6n7umBWUqO8aO/2ymM/Dy43CfPFlhoI9&#10;12zONXrXrQGvvsCxY3jcBnuvxq200L3izFiFqKhimmPsinJvR2Ht04DAqcPFahXN8LUa5u/0s+EB&#10;PLAa2vLl8MqsGXrXY9Pfw/hoWfmmhZNt8NSw2nmQbezvE68D3/jSY+MMUymMknM5Wp1m5/I3AAAA&#10;//8DAFBLAwQUAAYACAAAACEAjv26ntgAAAADAQAADwAAAGRycy9kb3ducmV2LnhtbEyPQUvDQBCF&#10;74L/YRnBS7GbFhGJ2RRRlB5EsOrB2yQ7JrHZ2ZCdtvHfO+pBLzM83vDme8VqCr3Z05i6yA4W8wwM&#10;cR19x42Dl+e7s0swSZA99pHJwSclWJXHRwXmPh74ifYbaYyGcMrRQSsy5NamuqWAaR4HYvXe4xhQ&#10;VI6N9SMeNDz0dpllFzZgx/qhxYFuWqq3m11w8LaepPlY3MvDFmevs3Vb1Y+3lXOnJ9P1FRihSf6O&#10;4Rtf0aFUpiru2CfTO9Ai8jPVW56rqn63LQv7n738AgAA//8DAFBLAQItABQABgAIAAAAIQC2gziS&#10;/gAAAOEBAAATAAAAAAAAAAAAAAAAAAAAAABbQ29udGVudF9UeXBlc10ueG1sUEsBAi0AFAAGAAgA&#10;AAAhADj9If/WAAAAlAEAAAsAAAAAAAAAAAAAAAAALwEAAF9yZWxzLy5yZWxzUEsBAi0AFAAGAAgA&#10;AAAhACtJPmWQAgAAgwUAAA4AAAAAAAAAAAAAAAAALgIAAGRycy9lMm9Eb2MueG1sUEsBAi0AFAAG&#10;AAgAAAAhAI79up7YAAAAAwEAAA8AAAAAAAAAAAAAAAAA6gQAAGRycy9kb3ducmV2LnhtbFBLBQYA&#10;AAAABAAEAPMAAADvBQAAAAA=&#10;" filled="f" strokecolor="black [3213]" strokeweight="1pt">
                <w10:anchorlock/>
              </v:rect>
            </w:pict>
          </mc:Fallback>
        </mc:AlternateContent>
      </w:r>
      <w:r>
        <w:t xml:space="preserve"> Male</w:t>
      </w:r>
      <w:r>
        <w:tab/>
      </w:r>
      <w:r>
        <w:rPr>
          <w:noProof/>
        </w:rPr>
        <mc:AlternateContent>
          <mc:Choice Requires="wps">
            <w:drawing>
              <wp:inline distT="0" distB="0" distL="0" distR="0" wp14:anchorId="4512BEB8" wp14:editId="7B2B803E">
                <wp:extent cx="152400" cy="152400"/>
                <wp:effectExtent l="0" t="0" r="19050" b="19050"/>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BC2C6E" id="Rectangl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AHkAIAAIM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rqiV5Ro&#10;1uEVPSFpTG+VIFeBnt64Eq025tEOksNtqPUgbRf+WAU5REqPE6Xi4AnHw+JyNs+ReI6qYY8o2cnZ&#10;WOe/CehI2FTUYvBIJNvfOZ9MR5MQS8O6VQrPWal0WB2otg5nUQhtI1bKkj3DC/eHIlSA0c6sUAqe&#10;WagrVRJ3/qhEQn0SEgnB3GcxkdiKJ0zGudC+SKqG1SKFuszxG4ONWcTQSiNgQJaY5IQ9AIyWCWTE&#10;TjkP9sFVxE6enPO/JZacJ48YGbSfnLtWg30PQGFVQ+RkP5KUqAksvUJ9xHaxkN6RM3zd4rXdMecf&#10;mcWHgzeNw8A/4CIV9BWFYUdJA/bXe+fBHvsZtZT0+BAr6n7umBWUqO8aO/1rMZ+HlxuF+eXnGQr2&#10;XPN6rtG7bgV49QWOHcPjNth7NW6lhe4FZ8YyREUV0xxjV5R7OwornwYETh0ulstohq/VMH+nN4YH&#10;8MBqaMvnwwuzZuhdj01/D+OjZeWbFk62wVPDcudBtrG/T7wOfONLj40zTKUwSs7laHWanYvfAAAA&#10;//8DAFBLAwQUAAYACAAAACEAjv26ntgAAAADAQAADwAAAGRycy9kb3ducmV2LnhtbEyPQUvDQBCF&#10;74L/YRnBS7GbFhGJ2RRRlB5EsOrB2yQ7JrHZ2ZCdtvHfO+pBLzM83vDme8VqCr3Z05i6yA4W8wwM&#10;cR19x42Dl+e7s0swSZA99pHJwSclWJXHRwXmPh74ifYbaYyGcMrRQSsy5NamuqWAaR4HYvXe4xhQ&#10;VI6N9SMeNDz0dpllFzZgx/qhxYFuWqq3m11w8LaepPlY3MvDFmevs3Vb1Y+3lXOnJ9P1FRihSf6O&#10;4Rtf0aFUpiru2CfTO9Ai8jPVW56rqn63LQv7n738AgAA//8DAFBLAQItABQABgAIAAAAIQC2gziS&#10;/gAAAOEBAAATAAAAAAAAAAAAAAAAAAAAAABbQ29udGVudF9UeXBlc10ueG1sUEsBAi0AFAAGAAgA&#10;AAAhADj9If/WAAAAlAEAAAsAAAAAAAAAAAAAAAAALwEAAF9yZWxzLy5yZWxzUEsBAi0AFAAGAAgA&#10;AAAhAPLYkAeQAgAAgwUAAA4AAAAAAAAAAAAAAAAALgIAAGRycy9lMm9Eb2MueG1sUEsBAi0AFAAG&#10;AAgAAAAhAI79up7YAAAAAwEAAA8AAAAAAAAAAAAAAAAA6gQAAGRycy9kb3ducmV2LnhtbFBLBQYA&#10;AAAABAAEAPMAAADvBQAAAAA=&#10;" filled="f" strokecolor="black [3213]" strokeweight="1pt">
                <w10:anchorlock/>
              </v:rect>
            </w:pict>
          </mc:Fallback>
        </mc:AlternateContent>
      </w:r>
      <w:r>
        <w:t xml:space="preserve"> Female</w:t>
      </w:r>
      <w:r>
        <w:tab/>
      </w:r>
      <w:r>
        <w:rPr>
          <w:noProof/>
        </w:rPr>
        <mc:AlternateContent>
          <mc:Choice Requires="wps">
            <w:drawing>
              <wp:inline distT="0" distB="0" distL="0" distR="0" wp14:anchorId="4EE3BDD6" wp14:editId="11F6A990">
                <wp:extent cx="152400" cy="152400"/>
                <wp:effectExtent l="0" t="0" r="19050" b="19050"/>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46E8A6" id="Rectangle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omkAIAAIM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HVFryjR&#10;rMMrekLSmN4qQa4CPb1xJVptzKMdJIfbUOtB2i78sQpyiJQeJ0rFwROOh8XlbJ4j8RxVwx5RspOz&#10;sc5/E9CRsKmoxeCRSLa/cz6ZjiYhloZ1qxSes1LpsDpQbR3OohDaRqyUJXuGF+4PRagAo51ZoRQ8&#10;s1BXqiTu/FGJhPokJBKCuc9iIrEVT5iMc6F9kVQNq0UKdZnjNwYbs4ihlUbAgCwxyQl7ABgtE8iI&#10;nXIe7IOriJ08Oed/Syw5Tx4xMmg/OXetBvsegMKqhsjJfiQpURNYeoX6iO1iIb0jZ/i6xWu7Y84/&#10;MosPB28ah4F/wEUq6CsKw46SBuyv986DPfYzainp8SFW1P3cMSsoUd81dvrXYj4PLzcK88urGQr2&#10;XPN6rtG7bgV49QWOHcPjNth7NW6lhe4FZ8YyREUV0xxjV5R7OwornwYETh0ulstohq/VMH+nN4YH&#10;8MBqaMvnwwuzZuhdj01/D+OjZeWbFk62wVPDcudBtrG/T7wOfONLj40zTKUwSs7laHWanYvfAAAA&#10;//8DAFBLAwQUAAYACAAAACEAjv26ntgAAAADAQAADwAAAGRycy9kb3ducmV2LnhtbEyPQUvDQBCF&#10;74L/YRnBS7GbFhGJ2RRRlB5EsOrB2yQ7JrHZ2ZCdtvHfO+pBLzM83vDme8VqCr3Z05i6yA4W8wwM&#10;cR19x42Dl+e7s0swSZA99pHJwSclWJXHRwXmPh74ifYbaYyGcMrRQSsy5NamuqWAaR4HYvXe4xhQ&#10;VI6N9SMeNDz0dpllFzZgx/qhxYFuWqq3m11w8LaepPlY3MvDFmevs3Vb1Y+3lXOnJ9P1FRihSf6O&#10;4Rtf0aFUpiru2CfTO9Ai8jPVW56rqn63LQv7n738AgAA//8DAFBLAQItABQABgAIAAAAIQC2gziS&#10;/gAAAOEBAAATAAAAAAAAAAAAAAAAAAAAAABbQ29udGVudF9UeXBlc10ueG1sUEsBAi0AFAAGAAgA&#10;AAAhADj9If/WAAAAlAEAAAsAAAAAAAAAAAAAAAAALwEAAF9yZWxzLy5yZWxzUEsBAi0AFAAGAAgA&#10;AAAhAEWoCiaQAgAAgwUAAA4AAAAAAAAAAAAAAAAALgIAAGRycy9lMm9Eb2MueG1sUEsBAi0AFAAG&#10;AAgAAAAhAI79up7YAAAAAwEAAA8AAAAAAAAAAAAAAAAA6gQAAGRycy9kb3ducmV2LnhtbFBLBQYA&#10;AAAABAAEAPMAAADvBQAAAAA=&#10;" filled="f" strokecolor="black [3213]" strokeweight="1pt">
                <w10:anchorlock/>
              </v:rect>
            </w:pict>
          </mc:Fallback>
        </mc:AlternateContent>
      </w:r>
      <w:r>
        <w:t xml:space="preserve"> Transgender</w:t>
      </w:r>
      <w:r>
        <w:tab/>
      </w:r>
      <w:r>
        <w:rPr>
          <w:noProof/>
        </w:rPr>
        <mc:AlternateContent>
          <mc:Choice Requires="wps">
            <w:drawing>
              <wp:inline distT="0" distB="0" distL="0" distR="0" wp14:anchorId="3ED3C597" wp14:editId="5D50083F">
                <wp:extent cx="152400" cy="1524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B754C9" id="Rectangle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8VkAIAAIMFAAAOAAAAZHJzL2Uyb0RvYy54bWysVMFu2zAMvQ/YPwi6r7aDdOuMOkWQIsOA&#10;oi2aDj2rshQbkEVNUuJkXz9Ksp2gK3YY5oMsiuQj+UTx+ubQKbIX1rWgK1pc5JQIzaFu9baiP57X&#10;n64ocZ7pminQoqJH4ejN4uOH696UYgYNqFpYgiDalb2paOO9KbPM8UZ0zF2AERqVEmzHPIp2m9WW&#10;9YjeqWyW55+zHmxtLHDhHJ7eJiVdRHwpBfcPUjrhiaoo5ubjauP6GtZscc3KrWWmafmQBvuHLDrW&#10;agw6Qd0yz8jOtn9AdS234ED6Cw5dBlK2XMQasJoif1PNpmFGxFqQHGcmmtz/g+X3+0dL2rqieFGa&#10;dXhFT0ga01slyFWgpzeuRKuNebSD5HAbaj1I24U/VkEOkdLjRKk4eMLxsLiczXMknqNq2CNKdnI2&#10;1vlvAjoSNhW1GDwSyfZ3zifT0STE0rBulcJzViodVgeqrcNZFELbiJWyZM/wwv2hCBVgtDMrlIJn&#10;FupKlcSdPyqRUJ+EREIw91lMJLbiCZNxLrQvkqphtUihLnP8xmBjFjG00ggYkCUmOWEPAKNlAhmx&#10;U86DfXAVsZMn5/xviSXnySNGBu0n567VYN8DUFjVEDnZjyQlagJLr1AfsV0spHfkDF+3eG13zPlH&#10;ZvHh4E3jMPAPuEgFfUVh2FHSgP313nmwx35GLSU9PsSKup87ZgUl6rvGTv9azOfh5UZhfvllhoI9&#10;17yea/SuWwFefYFjx/C4DfZejVtpoXvBmbEMUVHFNMfYFeXejsLKpwGBU4eL5TKa4Ws1zN/pjeEB&#10;PLAa2vL58MKsGXrXY9Pfw/hoWfmmhZNt8NSw3HmQbezvE68D3/jSY+MMUymMknM5Wp1m5+I3AAAA&#10;//8DAFBLAwQUAAYACAAAACEAjv26ntgAAAADAQAADwAAAGRycy9kb3ducmV2LnhtbEyPQUvDQBCF&#10;74L/YRnBS7GbFhGJ2RRRlB5EsOrB2yQ7JrHZ2ZCdtvHfO+pBLzM83vDme8VqCr3Z05i6yA4W8wwM&#10;cR19x42Dl+e7s0swSZA99pHJwSclWJXHRwXmPh74ifYbaYyGcMrRQSsy5NamuqWAaR4HYvXe4xhQ&#10;VI6N9SMeNDz0dpllFzZgx/qhxYFuWqq3m11w8LaepPlY3MvDFmevs3Vb1Y+3lXOnJ9P1FRihSf6O&#10;4Rtf0aFUpiru2CfTO9Ai8jPVW56rqn63LQv7n738AgAA//8DAFBLAQItABQABgAIAAAAIQC2gziS&#10;/gAAAOEBAAATAAAAAAAAAAAAAAAAAAAAAABbQ29udGVudF9UeXBlc10ueG1sUEsBAi0AFAAGAAgA&#10;AAAhADj9If/WAAAAlAEAAAsAAAAAAAAAAAAAAAAALwEAAF9yZWxzLy5yZWxzUEsBAi0AFAAGAAgA&#10;AAAhALl4bxWQAgAAgwUAAA4AAAAAAAAAAAAAAAAALgIAAGRycy9lMm9Eb2MueG1sUEsBAi0AFAAG&#10;AAgAAAAhAI79up7YAAAAAwEAAA8AAAAAAAAAAAAAAAAA6gQAAGRycy9kb3ducmV2LnhtbFBLBQYA&#10;AAAABAAEAPMAAADvBQAAAAA=&#10;" filled="f" strokecolor="black [3213]" strokeweight="1pt">
                <w10:anchorlock/>
              </v:rect>
            </w:pict>
          </mc:Fallback>
        </mc:AlternateContent>
      </w:r>
      <w:r>
        <w:t xml:space="preserve"> Not Targeted</w:t>
      </w:r>
    </w:p>
    <w:p w:rsidR="00C104E0" w:rsidRDefault="00C104E0" w:rsidP="00C104E0"/>
    <w:p w:rsidR="00C104E0" w:rsidRDefault="00C104E0" w:rsidP="00C104E0"/>
    <w:p w:rsidR="00C104E0" w:rsidRDefault="00C104E0" w:rsidP="00C104E0">
      <w:pPr>
        <w:pStyle w:val="ListParagraph"/>
        <w:numPr>
          <w:ilvl w:val="0"/>
          <w:numId w:val="2"/>
        </w:numPr>
        <w:ind w:right="-625"/>
      </w:pPr>
      <w:r>
        <w:rPr>
          <w:noProof/>
        </w:rPr>
        <mc:AlternateContent>
          <mc:Choice Requires="wps">
            <w:drawing>
              <wp:inline distT="0" distB="0" distL="0" distR="0" wp14:anchorId="62594348" wp14:editId="15771EAA">
                <wp:extent cx="152400" cy="152400"/>
                <wp:effectExtent l="0" t="0" r="19050" b="19050"/>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04E6CC" id="Rectangle 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U0kAIAAIMFAAAOAAAAZHJzL2Uyb0RvYy54bWysVMFu2zAMvQ/YPwi6r7aDdFuM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XlbJ4j8RxVwx5RspOz&#10;sc5/E9CRsKmoxeCRSLa/cz6ZjiYhlobbVik8Z6XSYXWg2jqcRSG0jVgrS/YML9wfilABRjuzQil4&#10;ZqGuVEnc+aMSCfVJSCQEc5/FRGIrnjAZ50L7IqkaVosU6jLHbww2ZhFDK42AAVlikhP2ADBaJpAR&#10;O+U82AdXETt5cs7/llhynjxiZNB+cu5aDfY9AIVVDZGT/UhSoiawtIH6iO1iIb0jZ/hti9d2x5x/&#10;ZBYfDt40DgP/gItU0FcUhh0lDdhf750He+xn1FLS40OsqPu5Y1ZQor5r7PRFMZ+HlxuF+eWXGQr2&#10;XLM51+hdtwa8+gLHjuFxG+y9GrfSQveKM2MVoqKKaY6xK8q9HYW1TwMCpw4Xq1U0w9dqmL/Tz4YH&#10;8MBqaMuXwyuzZuhdj01/D+OjZeWbFk62wVPDaudBtrG/T7wOfONLj40zTKUwSs7laHWancvfAAAA&#10;//8DAFBLAwQUAAYACAAAACEAjv26ntgAAAADAQAADwAAAGRycy9kb3ducmV2LnhtbEyPQUvDQBCF&#10;74L/YRnBS7GbFhGJ2RRRlB5EsOrB2yQ7JrHZ2ZCdtvHfO+pBLzM83vDme8VqCr3Z05i6yA4W8wwM&#10;cR19x42Dl+e7s0swSZA99pHJwSclWJXHRwXmPh74ifYbaYyGcMrRQSsy5NamuqWAaR4HYvXe4xhQ&#10;VI6N9SMeNDz0dpllFzZgx/qhxYFuWqq3m11w8LaepPlY3MvDFmevs3Vb1Y+3lXOnJ9P1FRihSf6O&#10;4Rtf0aFUpiru2CfTO9Ai8jPVW56rqn63LQv7n738AgAA//8DAFBLAQItABQABgAIAAAAIQC2gziS&#10;/gAAAOEBAAATAAAAAAAAAAAAAAAAAAAAAABbQ29udGVudF9UeXBlc10ueG1sUEsBAi0AFAAGAAgA&#10;AAAhADj9If/WAAAAlAEAAAsAAAAAAAAAAAAAAAAALwEAAF9yZWxzLy5yZWxzUEsBAi0AFAAGAAgA&#10;AAAhAA4I9TSQAgAAgwUAAA4AAAAAAAAAAAAAAAAALgIAAGRycy9lMm9Eb2MueG1sUEsBAi0AFAAG&#10;AAgAAAAhAI79up7YAAAAAwEAAA8AAAAAAAAAAAAAAAAA6gQAAGRycy9kb3ducmV2LnhtbFBLBQYA&#10;AAAABAAEAPMAAADvBQAAAAA=&#10;" filled="f" strokecolor="black [3213]" strokeweight="1pt">
                <w10:anchorlock/>
              </v:rect>
            </w:pict>
          </mc:Fallback>
        </mc:AlternateContent>
      </w:r>
      <w:r>
        <w:t xml:space="preserve"> Young people (under 25)</w:t>
      </w:r>
      <w:r>
        <w:tab/>
      </w:r>
      <w:r>
        <w:rPr>
          <w:noProof/>
        </w:rPr>
        <mc:AlternateContent>
          <mc:Choice Requires="wps">
            <w:drawing>
              <wp:inline distT="0" distB="0" distL="0" distR="0" wp14:anchorId="15E01CC1" wp14:editId="51BBC60B">
                <wp:extent cx="152400" cy="152400"/>
                <wp:effectExtent l="0" t="0" r="19050" b="19050"/>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573AEC" id="Rectangle 1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bikA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sW7Q3oM&#10;03hHD8gaMxslCJ4hQYP1Ndo92ns3Sh63sdq9dDr+sQ6yT6QeZlLFPhCOh9X5YlkiNkfVuEeU4uhs&#10;nQ9fBWgSNw11GD1RyXa3PmTTySTGMnDTK4XnrFYmrh5U38azJMTGEVfKkR3DKw/7KlaA0U6sUIqe&#10;RawrV5J24aBERn0QEinB3BcpkdSMR0zGuTChyqqOtSKHOi/xm4JNWaTQyiBgRJaY5Iw9AkyWGWTC&#10;zjmP9tFVpF6encu/JZadZ48UGUyYnXVvwL0FoLCqMXK2n0jK1ESWXqA9YMM4yC/JW37T47XdMh/u&#10;mcOngzeN4yB8x0UqGBoK446SDtyvt86jPXY0aikZ8Ck21P/cMicoUd8M9vqXarmMbzcJy/NPCxTc&#10;qeblVGO2+grw6iscPJanbbQPatpKB/oZp8Y6RkUVMxxjN5QHNwlXIY8InDtcrNfJDN+rZeHWPFoe&#10;wSOrsS2f9s/M2bF3Azb9HUzPltWvWjjbRk8D620A2af+PvI68o1vPTXOOJfiMDmVk9Vxeq5+AwAA&#10;//8DAFBLAwQUAAYACAAAACEAjv26ntgAAAADAQAADwAAAGRycy9kb3ducmV2LnhtbEyPQUvDQBCF&#10;74L/YRnBS7GbFhGJ2RRRlB5EsOrB2yQ7JrHZ2ZCdtvHfO+pBLzM83vDme8VqCr3Z05i6yA4W8wwM&#10;cR19x42Dl+e7s0swSZA99pHJwSclWJXHRwXmPh74ifYbaYyGcMrRQSsy5NamuqWAaR4HYvXe4xhQ&#10;VI6N9SMeNDz0dpllFzZgx/qhxYFuWqq3m11w8LaepPlY3MvDFmevs3Vb1Y+3lXOnJ9P1FRihSf6O&#10;4Rtf0aFUpiru2CfTO9Ai8jPVW56rqn63LQv7n738AgAA//8DAFBLAQItABQABgAIAAAAIQC2gziS&#10;/gAAAOEBAAATAAAAAAAAAAAAAAAAAAAAAABbQ29udGVudF9UeXBlc10ueG1sUEsBAi0AFAAGAAgA&#10;AAAhADj9If/WAAAAlAEAAAsAAAAAAAAAAAAAAAAALwEAAF9yZWxzLy5yZWxzUEsBAi0AFAAGAAgA&#10;AAAhAI1fhuKQAgAAhQUAAA4AAAAAAAAAAAAAAAAALgIAAGRycy9lMm9Eb2MueG1sUEsBAi0AFAAG&#10;AAgAAAAhAI79up7YAAAAAwEAAA8AAAAAAAAAAAAAAAAA6gQAAGRycy9kb3ducmV2LnhtbFBLBQYA&#10;AAAABAAEAPMAAADvBQAAAAA=&#10;" filled="f" strokecolor="black [3213]" strokeweight="1pt">
                <w10:anchorlock/>
              </v:rect>
            </w:pict>
          </mc:Fallback>
        </mc:AlternateContent>
      </w:r>
      <w:r>
        <w:t xml:space="preserve"> People 25-65</w:t>
      </w:r>
      <w:r>
        <w:tab/>
      </w:r>
      <w:r>
        <w:rPr>
          <w:noProof/>
        </w:rPr>
        <mc:AlternateContent>
          <mc:Choice Requires="wps">
            <w:drawing>
              <wp:inline distT="0" distB="0" distL="0" distR="0" wp14:anchorId="2BA97B19" wp14:editId="1FE44587">
                <wp:extent cx="152400" cy="152400"/>
                <wp:effectExtent l="0" t="0" r="19050" b="19050"/>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794DF" id="Rectangle 1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SEkAIAAIU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ZpQY&#10;pvGOnpA1ZjZKEDxDgnrrK7Rb20c3SB63sdq9dDr+sQ6yT6QeJlLFPhCOh7Pz+aJE6jmqhj2iFEdn&#10;63z4JkCTuKmpw+iJSra78yGbjiYxloHbTik8Z5UycfWguiaeJSE2jrhWjuwYXnnYpwow2okVStGz&#10;iHXlStIuHJTIqE9CIiWY+zwlkprxiMk4FybMsqpljcihzkv8Il0x2JhFkpRBwIgsMckJewAYLTPI&#10;iJ1hBvvoKlIvT87l3xLLzpNHigwmTM66M+DeA1BY1RA5248kZWoiS6/QHLBhHORJ8pbfdnhtd8yH&#10;R+ZwdPCm8TkID7hIBX1NYdhR0oL79d55tMeORi0lPY5iTf3PLXOCEvXdYK9fzBaLOLtJWJx/maPg&#10;TjWvpxqz1deAV4/tjNmlbbQPatxKB/oFX41VjIoqZjjGrikPbhSuQ34i8N3hYrVKZjivloU7s7Y8&#10;gkdWY1s+71+Ys0PvBmz6exjHllVvWjjbRk8Dq20A2aX+PvI68I2znhpneJfiY3IqJ6vj67n8DQAA&#10;//8DAFBLAwQUAAYACAAAACEAjv26ntgAAAADAQAADwAAAGRycy9kb3ducmV2LnhtbEyPQUvDQBCF&#10;74L/YRnBS7GbFhGJ2RRRlB5EsOrB2yQ7JrHZ2ZCdtvHfO+pBLzM83vDme8VqCr3Z05i6yA4W8wwM&#10;cR19x42Dl+e7s0swSZA99pHJwSclWJXHRwXmPh74ifYbaYyGcMrRQSsy5NamuqWAaR4HYvXe4xhQ&#10;VI6N9SMeNDz0dpllFzZgx/qhxYFuWqq3m11w8LaepPlY3MvDFmevs3Vb1Y+3lXOnJ9P1FRihSf6O&#10;4Rtf0aFUpiru2CfTO9Ai8jPVW56rqn63LQv7n738AgAA//8DAFBLAQItABQABgAIAAAAIQC2gziS&#10;/gAAAOEBAAATAAAAAAAAAAAAAAAAAAAAAABbQ29udGVudF9UeXBlc10ueG1sUEsBAi0AFAAGAAgA&#10;AAAhADj9If/WAAAAlAEAAAsAAAAAAAAAAAAAAAAALwEAAF9yZWxzLy5yZWxzUEsBAi0AFAAGAAgA&#10;AAAhAFfq1ISQAgAAhQUAAA4AAAAAAAAAAAAAAAAALgIAAGRycy9lMm9Eb2MueG1sUEsBAi0AFAAG&#10;AAgAAAAhAI79up7YAAAAAwEAAA8AAAAAAAAAAAAAAAAA6gQAAGRycy9kb3ducmV2LnhtbFBLBQYA&#10;AAAABAAEAPMAAADvBQAAAAA=&#10;" filled="f" strokecolor="black [3213]" strokeweight="1pt">
                <w10:anchorlock/>
              </v:rect>
            </w:pict>
          </mc:Fallback>
        </mc:AlternateContent>
      </w:r>
      <w:r>
        <w:t xml:space="preserve"> Older People (65+)</w:t>
      </w:r>
      <w:r>
        <w:br/>
      </w:r>
      <w:r>
        <w:br/>
      </w:r>
      <w:r>
        <w:rPr>
          <w:noProof/>
        </w:rPr>
        <mc:AlternateContent>
          <mc:Choice Requires="wps">
            <w:drawing>
              <wp:inline distT="0" distB="0" distL="0" distR="0" wp14:anchorId="134BFE8C" wp14:editId="657104AB">
                <wp:extent cx="152400" cy="152400"/>
                <wp:effectExtent l="0" t="0" r="19050" b="19050"/>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695929" id="Rectangle 1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FIkQIAAIU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Wu8u4+U&#10;aNbhHT0ia0xvlSB4hgT1xpVo92TWdpAcbkO1B2m78Mc6yCGSepxIFQdPOB4Wl7N5jtRzVA17RMlO&#10;zsY6/01AR8KmohajRyrZ/s75ZDqahFgablul8JyVSofVgWrrcBaF0DhipSzZM7xyfyhCBRjtzAql&#10;4JmFulIlceePSiTURyGREsx9FhOJzXjCZJwL7YukalgtUqjLHL8x2JhFDK00AgZkiUlO2APAaJlA&#10;RuyU82AfXEXs5ck5/1tiyXnyiJFB+8m5azXYtwAUVjVETvYjSYmawNIG6iM2jIX0kpzhty1e2x1z&#10;fs0sPh28aRwH/gEXqaCvKAw7Shqwv946D/bY0ailpMenWFH3c8esoER919jrX4v5PLzdKMwvP89Q&#10;sOeazblG77oV4NUXOHgMj9tg79W4lRa6F5wayxAVVUxzjF1R7u0orHwaETh3uFguoxm+V8P8nX4y&#10;PIAHVkNbPh9emDVD73ps+nsYny0rX7Vwsg2eGpY7D7KN/X3ideAb33psnGEuhWFyLker0/Rc/AY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DjgXFI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Not Targeted</w:t>
      </w:r>
    </w:p>
    <w:p w:rsidR="00C104E0" w:rsidRDefault="00C104E0" w:rsidP="00C104E0">
      <w:pPr>
        <w:pStyle w:val="ListParagraph"/>
      </w:pPr>
    </w:p>
    <w:p w:rsidR="00C104E0" w:rsidRDefault="00C104E0" w:rsidP="00C104E0">
      <w:pPr>
        <w:pStyle w:val="ListParagraph"/>
      </w:pPr>
    </w:p>
    <w:p w:rsidR="00C104E0" w:rsidRDefault="00C104E0" w:rsidP="00C104E0">
      <w:pPr>
        <w:pStyle w:val="ListParagraph"/>
        <w:numPr>
          <w:ilvl w:val="0"/>
          <w:numId w:val="2"/>
        </w:numPr>
        <w:ind w:right="-625"/>
      </w:pPr>
      <w:r>
        <w:rPr>
          <w:noProof/>
        </w:rPr>
        <mc:AlternateContent>
          <mc:Choice Requires="wps">
            <w:drawing>
              <wp:inline distT="0" distB="0" distL="0" distR="0" wp14:anchorId="3BCCFCB9" wp14:editId="42080E90">
                <wp:extent cx="152400" cy="152400"/>
                <wp:effectExtent l="0" t="0" r="19050" b="19050"/>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E6F5F6" id="Rectangle 1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2gkQ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sW7W1Ji&#10;mMY7ekDWmNkoQfAMCRqsr9Hu0d67UfK4jdXupdPxj3WQfSL1MJMq9oFwPKzOF8sSqeeoGveIUhyd&#10;rfPhqwBN4qahDqMnKtnu1odsOpnEWAZueqXwnNXKxNWD6tt4loTYOOJKObJjeOVhX8UKMNqJFUrR&#10;s4h15UrSLhyUyKgPQiIlmPsiJZKa8YjJOBcmVFnVsVbkUOclflOwKYsUWhkEjMgSk5yxR4DJMoNM&#10;2Dnn0T66itTLs3P5t8Sy8+yRIoMJs7PuDbi3ABRWNUbO9hNJmZrI0gu0B2wYB/klectvery2W+bD&#10;PXP4dPCmcRyE77hIBUNDYdxR0oH79dZ5tMeORi0lAz7FhvqfW+YEJeqbwV7/Ui2X8e0mYXn+aYGC&#10;O9W8nGrMVl8BXn2Fg8fytI32QU1b6UA/49RYx6ioYoZj7Iby4CbhKuQRgXOHi/U6meF7tSzcmkfL&#10;I3hkNbbl0/6ZOTv2bsCmv4Pp2bL6VQtn2+hpYL0NIPvU30deR77xrafGGedSHCancrI6Ts/VbwA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Ckjr2g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People with disabilities (physical, emotional or mental)</w:t>
      </w:r>
      <w:r>
        <w:br/>
      </w:r>
      <w:r>
        <w:br/>
      </w:r>
      <w:r>
        <w:rPr>
          <w:noProof/>
        </w:rPr>
        <mc:AlternateContent>
          <mc:Choice Requires="wps">
            <w:drawing>
              <wp:inline distT="0" distB="0" distL="0" distR="0" wp14:anchorId="4A237D7C" wp14:editId="4E91C959">
                <wp:extent cx="152400" cy="152400"/>
                <wp:effectExtent l="0" t="0" r="19050" b="19050"/>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707A77" id="Rectangle 1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QIAAIU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Wu8uwUl&#10;mnV4R0/IGtNbJQieIUG9cSXaPZtHO0gOt6Hag7Rd+GMd5BBJPU6kioMnHA+LxWyeI/UcVcMeUbKT&#10;s7HOfxPQkbCpqMXokUq2v3M+mY4mIZaG21YpPGel0mF1oNo6nEUhNI5YK0v2DK/cH4pQAUY7s0Ip&#10;eGahrlRJ3PmjEgn1SUikBHOfxURiM54wGedC+yKpGlaLFGqR4zcGG7OIoZVGwIAsMckJewAYLRPI&#10;iJ1yHuyDq4i9PDnnf0ssOU8eMTJoPzl3rQb7HoDCqobIyX4kKVETWNpAfcSGsZBekjP8tsVru2PO&#10;PzKLTwdvGseBf8BFKugrCsOOkgbsr/fOgz12NGop6fEpVtT93DErKFHfNfb6ZTGfh7cbhfniywwF&#10;e67ZnGv0rlsDXn2Bg8fwuA32Xo1baaF7xamxClFRxTTH2BXl3o7C2qcRgXOHi9UqmuF7Nczf6WfD&#10;A3hgNbTly+GVWTP0rsemv4fx2bLyTQsn2+CpYbXzINvY3ydeB77xrcfGGeZSGCbncrQ6Tc/lbwA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B+O+/G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Not Targeted</w:t>
      </w:r>
    </w:p>
    <w:p w:rsidR="00C104E0" w:rsidRDefault="00C104E0" w:rsidP="00C104E0">
      <w:pPr>
        <w:pStyle w:val="ListParagraph"/>
      </w:pPr>
    </w:p>
    <w:p w:rsidR="00C104E0" w:rsidRDefault="00C104E0" w:rsidP="00C104E0">
      <w:pPr>
        <w:pStyle w:val="ListParagraph"/>
      </w:pPr>
    </w:p>
    <w:p w:rsidR="00C104E0" w:rsidRDefault="00C104E0" w:rsidP="00C104E0">
      <w:pPr>
        <w:pStyle w:val="ListParagraph"/>
        <w:numPr>
          <w:ilvl w:val="0"/>
          <w:numId w:val="2"/>
        </w:numPr>
        <w:ind w:right="-766"/>
      </w:pPr>
      <w:r>
        <w:rPr>
          <w:noProof/>
        </w:rPr>
        <mc:AlternateContent>
          <mc:Choice Requires="wps">
            <w:drawing>
              <wp:inline distT="0" distB="0" distL="0" distR="0" wp14:anchorId="49E64A3A" wp14:editId="22BA6651">
                <wp:extent cx="152400" cy="152400"/>
                <wp:effectExtent l="0" t="0" r="19050" b="19050"/>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1FEBB" id="Rectangle 1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hskQIAAIU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hrv7ooS&#10;zTq8oydkjemtEgTPkKDeuBLtNubRDpLDbaj2IG0X/lgHOURSjxOp4uAJx8PicjbPkXqOqmGPKNnJ&#10;2VjnvwnoSNhU1GL0SCXb3zmfTEeTEEvDulUKz1mpdFgdqLYOZ1EIjSNWypI9wyv3hyJUgNHOrFAK&#10;nlmoK1USd/6oREJ9EhIpwdxnMZHYjCdMxrnQvkiqhtUihbrM8RuDjVnE0EojYECWmOSEPQCMlglk&#10;xE45D/bBVcRenpzzvyWWnCePGBm0n5y7VoN9D0BhVUPkZD+SlKgJLL1CfcSGsZBekjN83eK13THn&#10;H5nFp4M3jePAP+AiFfQVhWFHSQP213vnwR47GrWU9PgUK+p+7pgVlKjvGnv9azGfh7cbhfnl5xkK&#10;9lzzeq7Ru24FePUFDh7D4zbYezVupYXuBafGMkRFFdMcY1eUezsKK59GBM4dLpbLaIbv1TB/pzeG&#10;B/DAamjL58MLs2boXY9Nfw/js2XlmxZOtsFTw3LnQbaxv0+8DnzjW4+NM8ylMEzO5Wh1mp6L3wA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AQ5Rhs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Gay</w:t>
      </w:r>
      <w:r>
        <w:tab/>
      </w:r>
      <w:r>
        <w:rPr>
          <w:noProof/>
        </w:rPr>
        <mc:AlternateContent>
          <mc:Choice Requires="wps">
            <w:drawing>
              <wp:inline distT="0" distB="0" distL="0" distR="0" wp14:anchorId="63F403B2" wp14:editId="233EAE70">
                <wp:extent cx="152400" cy="152400"/>
                <wp:effectExtent l="0" t="0" r="19050" b="19050"/>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2CDE18" id="Rectangle 1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oKkQIAAIU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DXe3RUl&#10;mnV4R0/IGtNbJQieIUG9cSXabcyjHSSH21DtQdou/LEOcoikHidSxcETjofF5WyeI/UcVcMeUbKT&#10;s7HOfxPQkbCpqMXokUq2v3M+mY4mIZaGdasUnrNS6bA6UG0dzqIQGkeslCV7hlfuD0WoAKOdWaEU&#10;PLNQV6ok7vxRiYT6JCRSgrnPYiKxGU+YjHOhfZFUDatFCnWZ4zcGG7OIoZVGwIAsMckJewAYLRPI&#10;iJ1yHuyDq4i9PDnnf0ssOU8eMTJoPzl3rQb7HoDCqobIyX4kKVETWHqF+ogNYyG9JGf4usVru2PO&#10;PzKLTwdvGseBf8BFKugrCsOOkgbsr/fOgz12NGop6fEpVtT93DErKFHfNfb612I+D283CvPLqxkK&#10;9lzzeq7Ru24FePUFDh7D4zbYezVupYXuBafGMkRFFdMcY1eUezsKK59GBM4dLpbLaIbv1TB/pzeG&#10;B/DAamjL58MLs2boXY9Nfw/js2XlmxZOtsFTw3LnQbaxv0+8DnzjW4+NM8ylMEzO5Wh1mp6L3wA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DKUEoK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Lesbian</w:t>
      </w:r>
      <w:r>
        <w:tab/>
      </w:r>
      <w:r>
        <w:rPr>
          <w:noProof/>
        </w:rPr>
        <mc:AlternateContent>
          <mc:Choice Requires="wps">
            <w:drawing>
              <wp:inline distT="0" distB="0" distL="0" distR="0" wp14:anchorId="36B6D24F" wp14:editId="1EAEEF74">
                <wp:extent cx="152400" cy="152400"/>
                <wp:effectExtent l="0" t="0" r="19050" b="19050"/>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F99D5B" id="Rectangle 1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mkQ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sW7w5sy&#10;TOMdPSBrzGyUIHiGBA3W12j3aO/dKHncxmr30un4xzrIPpF6mEkV+0A4Hlbni2WJ1HNUjXtEKY7O&#10;1vnwVYAmcdNQh9ETlWx360M2nUxiLAM3vVJ4zmpl4upB9W08S0JsHHGlHNkxvPKwr2IFGO3ECqXo&#10;WcS6ciVpFw5KZNQHIZESzH2REknNeMRknAsTqqzqWCtyqPMSvynYlEUKrQwCRmSJSc7YI8BkmUEm&#10;7JzzaB9dRerl2bn8W2LZefZIkcGE2Vn3BtxbAAqrGiNn+4mkTE1k6QXaAzaMg/ySvOU3PV7bLfPh&#10;njl8OnjTOA7Cd1ykgqGhMO4o6cD9eus82mNHo5aSAZ9iQ/3PLXOCEvXNYK9/qZbL+HaTsDz/tEDB&#10;nWpeTjVmq68Ar77CwWN52kb7oKatdKCfcWqsY1RUMcMxdkN5cJNwFfKIwLnDxXqdzPC9WhZuzaPl&#10;ETyyGtvyaf/MnB17N2DT38H0bFn9qoWzbfQ0sN4GkH3q7yOvI9/41lPjjHMpDpNTOVkdp+fqNwA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Df/fFm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Bisexual </w:t>
      </w:r>
      <w:r>
        <w:tab/>
      </w:r>
      <w:r>
        <w:rPr>
          <w:noProof/>
        </w:rPr>
        <mc:AlternateContent>
          <mc:Choice Requires="wps">
            <w:drawing>
              <wp:inline distT="0" distB="0" distL="0" distR="0" wp14:anchorId="3824E4F2" wp14:editId="7A6FED67">
                <wp:extent cx="152400" cy="152400"/>
                <wp:effectExtent l="0" t="0" r="19050" b="19050"/>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6DD57F" id="Rectangle 2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QukQIAAIU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2o6n1Fi&#10;mMY7ekLWmNkoQfAMCeqtr9BubR/dIHncxmr30un4xzrIPpF6mEgV+0A4Hs7O54sSqeeoGvaIUhyd&#10;rfPhmwBN4qamDqMnKtnuzodsOprEWAZuO6XwnFXKxNWD6pp4loTYOOJaObJjeOVhnyrAaCdWKEXP&#10;ItaVK0m7cFAioz4JiZRg7vOUSGrGIybjXJgwy6qWNSKHOi/xi3TFYGMWSVIGASOyxCQn7AFgtMwg&#10;I3aGGeyjq0i9PDmXf0ssO08eKTKYMDnrzoB7D0BhVUPkbD+SlKmJLL1Cc8CGcZAnyVt+2+G13TEf&#10;HpnD0cGbxucgPOAiFfQ1hWFHSQvu13vn0R47GrWU9DiKNfU/t8wJStR3g71+MVss4uwmYXH+ZY6C&#10;O9W8nmrMVl8DXj22M2aXttE+qHErHegXfDVWMSqqmOEYu6Y8uFG4DvmJwHeHi9UqmeG8WhbuzNry&#10;CB5ZjW35vH9hzg69G7Dp72EcW1a9aeFsGz0NrLYBZJf6+8jrwDfOemqc4V2Kj8mpnKyOr+fyNwA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DWUXQu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Heterosexual</w:t>
      </w:r>
      <w:r>
        <w:tab/>
      </w:r>
      <w:r>
        <w:rPr>
          <w:noProof/>
        </w:rPr>
        <mc:AlternateContent>
          <mc:Choice Requires="wps">
            <w:drawing>
              <wp:inline distT="0" distB="0" distL="0" distR="0" wp14:anchorId="32F3924A" wp14:editId="453FDCC0">
                <wp:extent cx="152400" cy="152400"/>
                <wp:effectExtent l="0" t="0" r="19050" b="19050"/>
                <wp:docPr id="22" name="Rectangle 2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18B293" id="Rectangle 2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OEkQIAAIU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y5IS&#10;zXq8oydkjemNEgTPkKDBuArt1ubRjpLDbah2L20f/lgH2UdSDzOpYu8Jx8PivFzkSD1H1bhHlOzo&#10;bKzz3wT0JGxqajF6pJLt7pxPppNJiKXhtlMKz1mldFgdqK4JZ1EIjSOulSU7hlfu90WoAKOdWKEU&#10;PLNQV6ok7vxBiYT6JCRSgrmXMZHYjEdMxrnQvkiqljUihTrP8ZuCTVnE0EojYECWmOSMPQJMlglk&#10;wk45j/bBVcRenp3zvyWWnGePGBm0n537ToN9D0BhVWPkZD+RlKgJLL1Cc8CGsZBekjP8tsNru2PO&#10;PzKLTwdvGseBf8BFKhhqCuOOkhbsr/fOgz12NGopGfAp1tT93DIrKFHfNfb6RbFYhLcbhcX5lxIF&#10;e6p5PdXobX8NePUFDh7D4zbYezVtpYX+BafGKkRFFdMcY9eUezsJ1z6NCJw7XKxW0Qzfq2H+Tq8N&#10;D+CB1dCWz/sXZs3Yux6b/h6mZ8uqNy2cbIOnhtXWg+xifx95HfnGtx4bZ5xLYZicytHqOD2XvwE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C4j4OE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Not Targeted</w:t>
      </w:r>
    </w:p>
    <w:p w:rsidR="00C104E0" w:rsidRDefault="00C104E0" w:rsidP="00C104E0">
      <w:pPr>
        <w:ind w:right="-766"/>
      </w:pPr>
    </w:p>
    <w:p w:rsidR="00C104E0" w:rsidRDefault="00C104E0" w:rsidP="00C104E0">
      <w:pPr>
        <w:ind w:right="-766"/>
      </w:pPr>
    </w:p>
    <w:p w:rsidR="00C104E0" w:rsidRDefault="00C104E0" w:rsidP="00C104E0">
      <w:pPr>
        <w:pStyle w:val="ListParagraph"/>
        <w:numPr>
          <w:ilvl w:val="0"/>
          <w:numId w:val="2"/>
        </w:numPr>
        <w:ind w:right="-766"/>
      </w:pPr>
      <w:r>
        <w:rPr>
          <w:noProof/>
        </w:rPr>
        <mc:AlternateContent>
          <mc:Choice Requires="wps">
            <w:drawing>
              <wp:inline distT="0" distB="0" distL="0" distR="0" wp14:anchorId="3E04909C" wp14:editId="502C88DD">
                <wp:extent cx="152400" cy="152400"/>
                <wp:effectExtent l="0" t="0" r="19050" b="19050"/>
                <wp:docPr id="23" name="Rectangle 2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09400F" id="Rectangle 2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HikQIAAIU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euKzj5S&#10;olmHd/SIrDG9VYLgGRLUG1ei3ZNZ20FyuA3VHqTtwh/rIIdI6nEiVRw84XhYXM7mOVLPUTXsESU7&#10;ORvr/DcBHQmbilqMHqlk+zvnk+loEmJpuG2VwnNWKh1WB6qtw1kUQuOIlbJkz/DK/aEIFWC0MyuU&#10;gmcW6kqVxJ0/KpFQH4VESjD3WUwkNuMJk3EutC+SqmG1SKEuc/zGYGMWMbTSCBiQJSY5YQ8Ao2UC&#10;GbFTzoN9cBWxlyfn/G+JJefJI0YG7SfnrtVg3wJQWNUQOdmPJCVqAksbqI/YMBbSS3KG37Z4bXfM&#10;+TWz+HTwpnEc+AdcpIK+ojDsKGnA/nrrPNhjR6OWkh6fYkXdzx2zghL1XWOvfy3m8/B2ozC//DxD&#10;wZ5rNucavetWgFdf4OAxPG6DvVfjVlroXnBqLENUVDHNMXZFubejsPJpRODc4WK5jGb4Xg3zd/rJ&#10;8AAeWA1t+Xx4YdYMveux6e9hfLasfNXCyTZ4aljuPMg29veJ14FvfOuxcYa5FIbJuRytTtNz8Rs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BiOtHi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Race (including ethnic or national origins, colour or nationality)</w:t>
      </w:r>
      <w:r>
        <w:br/>
      </w:r>
      <w:r>
        <w:br/>
      </w:r>
      <w:r w:rsidRPr="006337ED">
        <w:rPr>
          <w:i/>
        </w:rPr>
        <w:t xml:space="preserve"> </w:t>
      </w:r>
      <w:r w:rsidRPr="006337ED">
        <w:rPr>
          <w:i/>
        </w:rPr>
        <w:tab/>
        <w:t>Please specify:</w:t>
      </w:r>
      <w:r>
        <w:rPr>
          <w:i/>
        </w:rPr>
        <w:t xml:space="preserve"> </w:t>
      </w:r>
      <w:r>
        <w:rPr>
          <w:i/>
          <w:u w:val="single"/>
        </w:rPr>
        <w:t xml:space="preserve">__________________________________ </w:t>
      </w:r>
      <w:r>
        <w:rPr>
          <w:i/>
          <w:u w:val="single"/>
        </w:rPr>
        <w:br/>
      </w:r>
      <w:r>
        <w:rPr>
          <w:i/>
          <w:u w:val="single"/>
        </w:rPr>
        <w:br/>
      </w:r>
      <w:r>
        <w:rPr>
          <w:noProof/>
        </w:rPr>
        <mc:AlternateContent>
          <mc:Choice Requires="wps">
            <w:drawing>
              <wp:inline distT="0" distB="0" distL="0" distR="0" wp14:anchorId="578B581B" wp14:editId="17BFEB23">
                <wp:extent cx="152400" cy="152400"/>
                <wp:effectExtent l="0" t="0" r="19050" b="19050"/>
                <wp:docPr id="24" name="Rectangle 2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F10D19" id="Rectangle 2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0KkQIAAIU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m3oYkmJ&#10;YRrv6AFZY2ajBMEzJGiwvka7R3vvRsnjNla7l07HP9ZB9onUw0yq2AfC8bA6XyxLpJ6jatwjSnF0&#10;ts6HrwI0iZuGOoyeqGS7Wx+y6WQSYxm46ZXCc1YrE1cPqm/jWRJi44gr5ciO4ZWHfRUrwGgnVihF&#10;zyLWlStJu3BQIqM+CImUYO6LlEhqxiMm41yYUGVVx1qRQ52X+E3BpixSaGUQMCJLTHLGHgEmywwy&#10;YeecR/voKlIvz87l3xLLzrNHigwmzM66N+DeAlBY1Rg5208kZWoiSy/QHrBhHOSX5C2/6fHabpkP&#10;98zh08GbxnEQvuMiFQwNhXFHSQfu11vn0R47GrWUDPgUG+p/bpkTlKhvBnv9S7VcxrebhOX5pwUK&#10;7lTzcqoxW30FePUVDh7L0zbaBzVtpQP9jFNjHaOiihmOsRvKg5uEq5BHBM4dLtbrZIbv1bJwax4t&#10;j+CR1diWT/tn5uzYuwGb/g6mZ8vqVy2cbaOngfU2gOxTfx95HfnGt54aZ5xLcZicysnqOD1XvwE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AlNR0K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Not Targeted</w:t>
      </w:r>
    </w:p>
    <w:p w:rsidR="00C104E0" w:rsidRDefault="00C104E0" w:rsidP="00C104E0">
      <w:pPr>
        <w:ind w:right="-766"/>
      </w:pPr>
    </w:p>
    <w:p w:rsidR="00C104E0" w:rsidRDefault="00C104E0" w:rsidP="00C104E0">
      <w:pPr>
        <w:ind w:right="-766"/>
      </w:pPr>
    </w:p>
    <w:p w:rsidR="00C104E0" w:rsidRDefault="00C104E0" w:rsidP="00C104E0">
      <w:pPr>
        <w:pStyle w:val="ListParagraph"/>
        <w:numPr>
          <w:ilvl w:val="0"/>
          <w:numId w:val="2"/>
        </w:numPr>
        <w:ind w:right="-766"/>
      </w:pPr>
      <w:r>
        <w:rPr>
          <w:noProof/>
        </w:rPr>
        <mc:AlternateContent>
          <mc:Choice Requires="wps">
            <w:drawing>
              <wp:inline distT="0" distB="0" distL="0" distR="0" wp14:anchorId="38AC63B3" wp14:editId="48799687">
                <wp:extent cx="152400" cy="152400"/>
                <wp:effectExtent l="0" t="0" r="19050" b="19050"/>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30AC92" id="Rectangle 2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skQIAAIU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zhaU&#10;aNbhHT0ha0xvlSB4hgT1xpVo92we7SA53IZqD9J24Y91kEMk9TiRKg6ecDwsFrN5jtRzVA17RMlO&#10;zsY6/01AR8KmohajRyrZ/s75ZDqahFgablul8JyVSofVgWrrcBaF0DhirSzZM7xyfyhCBRjtzAql&#10;4JmFulIlceePSiTUJyGREsx9FhOJzXjCZJwL7YukalgtUqhFjt8YbMwihlYaAQOyxCQn7AFgtEwg&#10;I3bKebAPriL28uSc/y2x5Dx5xMig/eTctRrsewAKqxoiJ/uRpERNYGkD9REbxkJ6Sc7w2xav7Y45&#10;/8gsPh28aRwH/gEXqaCvKAw7Shqwv947D/bY0ailpMenWFH3c8esoER919jrl8V8Ht5uFOaLLzMU&#10;7Llmc67Ru24NePUFDh7D4zbYezVupYXuFafGKkRFFdMcY1eUezsKa59GBM4dLlaraIbv1TB/p58N&#10;D+CB1dCWL4dXZs3Qux6b/h7GZ8vKNy2cbIOnhtXOg2xjf594HfjGtx4bZ5hLYZicy9HqND2XvwE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D/gE9s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Specific religion or belief</w:t>
      </w:r>
      <w:r>
        <w:br/>
        <w:t xml:space="preserve"> </w:t>
      </w:r>
      <w:r>
        <w:tab/>
      </w:r>
      <w:r w:rsidRPr="006337ED">
        <w:rPr>
          <w:i/>
        </w:rPr>
        <w:t>Please specify</w:t>
      </w:r>
      <w:r>
        <w:t>: __________________________________</w:t>
      </w:r>
      <w:r>
        <w:br/>
      </w:r>
      <w:r>
        <w:br/>
      </w:r>
      <w:r>
        <w:rPr>
          <w:noProof/>
        </w:rPr>
        <mc:AlternateContent>
          <mc:Choice Requires="wps">
            <w:drawing>
              <wp:inline distT="0" distB="0" distL="0" distR="0" wp14:anchorId="7B90A456" wp14:editId="76FD7BA3">
                <wp:extent cx="152400" cy="152400"/>
                <wp:effectExtent l="0" t="0" r="19050" b="19050"/>
                <wp:docPr id="26" name="Rectangle 2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2F7F72" id="Rectangle 2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jGkQIAAIU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rqisytK&#10;NOvwjp6QNaa3ShA8Q4J640q025hHO0gOt6Hag7Rd+GMd5BBJPU6kioMnHA+Ly9k8R+o5qoY9omQn&#10;Z2Od/yagI2FTUYvRI5Vsf+d8Mh1NQiwN61YpPGel0mF1oNo6nEUhNI5YKUv2DK/cH4pQAUY7s0Ip&#10;eGahrlRJ3PmjEgn1SUikBHOfxURiM54wGedC+yKpGlaLFOoyx28MNmYRQyuNgAFZYpIT9gAwWiaQ&#10;ETvlPNgHVxF7eXLO/5ZYcp48YmTQfnLuWg32PQCFVQ2Rk/1IUqImsPQK9REbxkJ6Sc7wdYvXdsec&#10;f2QWnw7eNI4D/4CLVNBXFIYdJQ3YX++dB3vsaNRS0uNTrKj7uWNWUKK+a+z1r8V8Ht5uFOaXn2co&#10;2HPN67lG77oV4NUXOHgMj9tg79W4lRa6F5wayxAVVUxzjF1R7u0orHwaETh3uFguoxm+V8P8nd4Y&#10;HsADq6Etnw8vzJqhdz02/T2Mz5aVb1o42QZPDcudB9nG/j7xOvCNbz02zjCXwjA5l6PVaXoufgMA&#10;AP//AwBQSwMEFAAGAAgAAAAhAI79up7YAAAAAwEAAA8AAABkcnMvZG93bnJldi54bWxMj0FLw0AQ&#10;he+C/2EZwUuxmxYRidkUUZQeRLDqwdskOyax2dmQnbbx3zvqQS8zPN7w5nvFagq92dOYusgOFvMM&#10;DHEdfceNg5fnu7NLMEmQPfaRycEnJViVx0cF5j4e+In2G2mMhnDK0UErMuTWprqlgGkeB2L13uMY&#10;UFSOjfUjHjQ89HaZZRc2YMf6ocWBblqqt5tdcPC2nqT5WNzLwxZnr7N1W9WPt5VzpyfT9RUYoUn+&#10;juEbX9GhVKYq7tgn0zvQIvIz1Vueq6p+ty0L+5+9/AIAAP//AwBQSwECLQAUAAYACAAAACEAtoM4&#10;kv4AAADhAQAAEwAAAAAAAAAAAAAAAAAAAAAAW0NvbnRlbnRfVHlwZXNdLnhtbFBLAQItABQABgAI&#10;AAAAIQA4/SH/1gAAAJQBAAALAAAAAAAAAAAAAAAAAC8BAABfcmVscy8ucmVsc1BLAQItABQABgAI&#10;AAAAIQCRXrjGkQIAAIUFAAAOAAAAAAAAAAAAAAAAAC4CAABkcnMvZTJvRG9jLnhtbFBLAQItABQA&#10;BgAIAAAAIQCO/bqe2AAAAAMBAAAPAAAAAAAAAAAAAAAAAOsEAABkcnMvZG93bnJldi54bWxQSwUG&#10;AAAAAAQABADzAAAA8AUAAAAA&#10;" filled="f" strokecolor="black [3213]" strokeweight="1pt">
                <w10:anchorlock/>
              </v:rect>
            </w:pict>
          </mc:Fallback>
        </mc:AlternateContent>
      </w:r>
      <w:r>
        <w:t xml:space="preserve"> Not Targeted</w:t>
      </w:r>
    </w:p>
    <w:p w:rsidR="00C104E0" w:rsidRDefault="00C104E0" w:rsidP="00C104E0">
      <w:pPr>
        <w:ind w:right="-766"/>
      </w:pPr>
    </w:p>
    <w:p w:rsidR="00C104E0" w:rsidRPr="006337ED" w:rsidRDefault="00C104E0" w:rsidP="00C104E0">
      <w:pPr>
        <w:ind w:right="-766"/>
        <w:rPr>
          <w:b/>
        </w:rPr>
      </w:pPr>
      <w:r w:rsidRPr="006337ED">
        <w:rPr>
          <w:b/>
        </w:rPr>
        <w:t>Is your organisation set up to specifically advance the interest of any of the groups above and if so which ones (gender / age / disability / sexual orientation / race / religion)?</w:t>
      </w:r>
      <w:r>
        <w:rPr>
          <w:b/>
        </w:rPr>
        <w:br/>
      </w:r>
      <w:r>
        <w:rPr>
          <w:b/>
        </w:rPr>
        <w:br/>
      </w:r>
      <w:r>
        <w:t>_____________</w:t>
      </w:r>
      <w:r w:rsidRPr="006337ED">
        <w:t>_________________________________________________</w:t>
      </w:r>
    </w:p>
    <w:p w:rsidR="00C104E0" w:rsidRDefault="00C104E0" w:rsidP="00C104E0"/>
    <w:p w:rsidR="00C104E0" w:rsidRDefault="00C104E0" w:rsidP="00C104E0"/>
    <w:p w:rsidR="00C104E0" w:rsidRDefault="00C104E0"/>
    <w:p w:rsidR="00904BD1" w:rsidRDefault="00904BD1" w:rsidP="00647CC0">
      <w:pPr>
        <w:tabs>
          <w:tab w:val="left" w:pos="1125"/>
        </w:tabs>
        <w:ind w:left="-993" w:right="-908"/>
      </w:pPr>
    </w:p>
    <w:p w:rsidR="00904BD1" w:rsidRDefault="00904BD1" w:rsidP="00647CC0">
      <w:pPr>
        <w:tabs>
          <w:tab w:val="left" w:pos="1125"/>
        </w:tabs>
        <w:ind w:left="-993" w:right="-908"/>
      </w:pPr>
    </w:p>
    <w:p w:rsidR="00647CC0" w:rsidRDefault="00904BD1" w:rsidP="00647CC0">
      <w:pPr>
        <w:tabs>
          <w:tab w:val="left" w:pos="1125"/>
        </w:tabs>
        <w:ind w:left="-993" w:right="-908"/>
      </w:pPr>
      <w:r>
        <w:rPr>
          <w:noProof/>
        </w:rPr>
        <mc:AlternateContent>
          <mc:Choice Requires="wps">
            <w:drawing>
              <wp:anchor distT="0" distB="0" distL="114300" distR="114300" simplePos="0" relativeHeight="251663360" behindDoc="0" locked="0" layoutInCell="1" allowOverlap="1" wp14:anchorId="33044C9D" wp14:editId="46FBF887">
                <wp:simplePos x="0" y="0"/>
                <wp:positionH relativeFrom="margin">
                  <wp:align>center</wp:align>
                </wp:positionH>
                <wp:positionV relativeFrom="paragraph">
                  <wp:posOffset>-297815</wp:posOffset>
                </wp:positionV>
                <wp:extent cx="6981825" cy="447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81825" cy="447675"/>
                        </a:xfrm>
                        <a:prstGeom prst="rect">
                          <a:avLst/>
                        </a:prstGeom>
                        <a:solidFill>
                          <a:schemeClr val="bg1">
                            <a:lumMod val="65000"/>
                          </a:schemeClr>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47CC0" w:rsidRPr="005B492E" w:rsidRDefault="00647CC0" w:rsidP="00647CC0">
                            <w:pPr>
                              <w:jc w:val="center"/>
                              <w:rPr>
                                <w:rFonts w:ascii="Times New Roman" w:hAnsi="Times New Roman"/>
                                <w:color w:val="000000" w:themeColor="text1"/>
                                <w:sz w:val="52"/>
                              </w:rPr>
                            </w:pPr>
                            <w:r w:rsidRPr="005B492E">
                              <w:rPr>
                                <w:rFonts w:ascii="Times New Roman" w:hAnsi="Times New Roman"/>
                                <w:color w:val="000000" w:themeColor="text1"/>
                                <w:sz w:val="52"/>
                              </w:rPr>
                              <w:t>TERMS &amp; CONDITIONS</w:t>
                            </w:r>
                          </w:p>
                          <w:p w:rsidR="00647CC0" w:rsidRPr="00036F82" w:rsidRDefault="00647CC0" w:rsidP="00647CC0">
                            <w:pPr>
                              <w:jc w:val="center"/>
                              <w:rPr>
                                <w:rFonts w:ascii="Times New Roman" w:hAnsi="Times New Roman"/>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44C9D" id="Text Box 4" o:spid="_x0000_s1030" type="#_x0000_t202" style="position:absolute;left:0;text-align:left;margin-left:0;margin-top:-23.45pt;width:549.75pt;height:35.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hNpAIAAAEGAAAOAAAAZHJzL2Uyb0RvYy54bWysVN1P2zAQf5+0/8Hy+0ha0gIVKeqYmCYx&#10;QIOJZ9ex22i2z7PdJt1fv7OTlMJ4YdtLcr773ffH+UWrFdkK52swJR0d5ZQIw6Gqzaqk3x+uPpxS&#10;4gMzFVNgREl3wtOL+ft3542diTGsQVXCETRi/KyxJV2HYGdZ5vlaaOaPwAqDQglOs4BPt8oqxxq0&#10;rlU2zvNp1oCrrAMuvEfup05I58m+lIKHWym9CESVFGML6evSdxm/2fyczVaO2XXN+zDYX0ShWW3Q&#10;6d7UJxYY2bj6D1O65g48yHDEQWcgZc1FygGzGeUvsrlfMytSLlgcb/dl8v/PLL/Z3jlSVyUtKDFM&#10;Y4seRBvIR2hJEavTWD9D0L1FWGiRjV0e+B6ZMelWOh3/mA5BOdZ5t69tNMaROT07HZ2OJ5RwlBXF&#10;yfRkEs1kT9rW+fBZgCaRKKnD3qWSsu21Dx10gERnHlRdXdVKpUecF3GpHNky7PRyNUqqaqO/QtXx&#10;ppM8T/1Gl2m8IjwF8MySMqTBaI8nebLwTLZX+0cvGIEyMWyRJrRPL1a6q2iiwk6JiFHmm5DYoVTY&#10;V3JlnAsTUk+SXURHlMTKvEWxxz9F9RblLo/BM5iwV9a1AddV8nmLqh9DyLLDYysO8o5kaJdtGs3j&#10;YeCWUO1wDh10e+wtv6pxWK6ZD3fM4eLi6OExCrf4kQqwkdBTlKzB/XqNH/G4TyilpMFDUFL/c8Oc&#10;oER9MbhpZ6OiiJcjPYrJyRgf7lCyPJSYjb4EnMARnj3LExnxQQ2kdKAf8WYtolcUMcPRd0nDQF6G&#10;7jzhzeNisUggvBWWhWtzb3k0HZsUV+GhfWTO9vsScNNuYDgZbPZibTps1DSw2ASQddqpWOeuqn39&#10;8c6kpehvYjxkh++Eerrc898AAAD//wMAUEsDBBQABgAIAAAAIQBVnR183wAAAAgBAAAPAAAAZHJz&#10;L2Rvd25yZXYueG1sTI9BT4NAFITvJv6HzTPx1i5tlQiyNNZE48lG2qjHhX0FUvYtYV8L/nu3Jz1O&#10;ZjLzTbaebCfOOPjWkYLFPAKBVDnTUq1gv3uZPYDwrMnozhEq+EEP6/z6KtOpcSN94LngWoQS8qlW&#10;0DD3qZS+atBqP3c9UvAObrCagxxqaQY9hnLbyWUUxdLqlsJCo3t8brA6Ficbdr93/LZ5X7yOq8Nn&#10;ud8WzRcfN0rd3kxPjyAYJ/4LwwU/oEMemEp3IuNFpyAcYQWzuzgBcbGjJLkHUSpYrmKQeSb/H8h/&#10;AQAA//8DAFBLAQItABQABgAIAAAAIQC2gziS/gAAAOEBAAATAAAAAAAAAAAAAAAAAAAAAABbQ29u&#10;dGVudF9UeXBlc10ueG1sUEsBAi0AFAAGAAgAAAAhADj9If/WAAAAlAEAAAsAAAAAAAAAAAAAAAAA&#10;LwEAAF9yZWxzLy5yZWxzUEsBAi0AFAAGAAgAAAAhAHTOuE2kAgAAAQYAAA4AAAAAAAAAAAAAAAAA&#10;LgIAAGRycy9lMm9Eb2MueG1sUEsBAi0AFAAGAAgAAAAhAFWdHXzfAAAACAEAAA8AAAAAAAAAAAAA&#10;AAAA/gQAAGRycy9kb3ducmV2LnhtbFBLBQYAAAAABAAEAPMAAAAKBgAAAAA=&#10;" fillcolor="#a5a5a5 [2092]" strokecolor="#a5a5a5 [2092]" strokeweight=".5pt">
                <v:textbox>
                  <w:txbxContent>
                    <w:p w:rsidR="00647CC0" w:rsidRPr="005B492E" w:rsidRDefault="00647CC0" w:rsidP="00647CC0">
                      <w:pPr>
                        <w:jc w:val="center"/>
                        <w:rPr>
                          <w:rFonts w:ascii="Times New Roman" w:hAnsi="Times New Roman"/>
                          <w:color w:val="000000" w:themeColor="text1"/>
                          <w:sz w:val="52"/>
                        </w:rPr>
                      </w:pPr>
                      <w:r w:rsidRPr="005B492E">
                        <w:rPr>
                          <w:rFonts w:ascii="Times New Roman" w:hAnsi="Times New Roman"/>
                          <w:color w:val="000000" w:themeColor="text1"/>
                          <w:sz w:val="52"/>
                        </w:rPr>
                        <w:t>TERMS &amp; CONDITIONS</w:t>
                      </w:r>
                    </w:p>
                    <w:p w:rsidR="00647CC0" w:rsidRPr="00036F82" w:rsidRDefault="00647CC0" w:rsidP="00647CC0">
                      <w:pPr>
                        <w:jc w:val="center"/>
                        <w:rPr>
                          <w:rFonts w:ascii="Times New Roman" w:hAnsi="Times New Roman"/>
                          <w:color w:val="FFFFFF" w:themeColor="background1"/>
                          <w:sz w:val="52"/>
                        </w:rPr>
                      </w:pPr>
                    </w:p>
                  </w:txbxContent>
                </v:textbox>
                <w10:wrap anchorx="margin"/>
              </v:shape>
            </w:pict>
          </mc:Fallback>
        </mc:AlternateContent>
      </w:r>
      <w:r w:rsidR="00647CC0">
        <w:br/>
      </w:r>
    </w:p>
    <w:p w:rsidR="00647CC0" w:rsidRDefault="00647CC0" w:rsidP="00647CC0">
      <w:pPr>
        <w:tabs>
          <w:tab w:val="left" w:pos="1125"/>
        </w:tabs>
        <w:ind w:left="-993" w:right="-908"/>
      </w:pPr>
    </w:p>
    <w:p w:rsidR="00647CC0" w:rsidRDefault="00647CC0" w:rsidP="00647CC0">
      <w:pPr>
        <w:tabs>
          <w:tab w:val="left" w:pos="1125"/>
        </w:tabs>
        <w:ind w:left="-993" w:right="-908"/>
      </w:pPr>
    </w:p>
    <w:p w:rsidR="00647CC0" w:rsidRDefault="00647CC0" w:rsidP="00647CC0">
      <w:pPr>
        <w:pStyle w:val="ListParagraph"/>
        <w:numPr>
          <w:ilvl w:val="0"/>
          <w:numId w:val="1"/>
        </w:numPr>
        <w:tabs>
          <w:tab w:val="left" w:pos="1125"/>
        </w:tabs>
        <w:ind w:right="-908" w:hanging="861"/>
      </w:pPr>
      <w:r>
        <w:t>The maximum grant</w:t>
      </w:r>
      <w:r w:rsidR="0034218C">
        <w:t xml:space="preserve"> that can be applied for is £3,0</w:t>
      </w:r>
      <w:r>
        <w:t>00</w:t>
      </w:r>
      <w:r w:rsidR="007E6AEF">
        <w:t>.</w:t>
      </w:r>
      <w:r w:rsidR="007C162B">
        <w:br/>
      </w:r>
    </w:p>
    <w:p w:rsidR="007C162B" w:rsidRPr="00612BE7" w:rsidRDefault="007C162B" w:rsidP="00647CC0">
      <w:pPr>
        <w:pStyle w:val="ListParagraph"/>
        <w:numPr>
          <w:ilvl w:val="0"/>
          <w:numId w:val="1"/>
        </w:numPr>
        <w:tabs>
          <w:tab w:val="left" w:pos="1125"/>
        </w:tabs>
        <w:ind w:right="-908" w:hanging="861"/>
      </w:pPr>
      <w:r w:rsidRPr="00612BE7">
        <w:t>If your organisation is already receiv</w:t>
      </w:r>
      <w:r w:rsidR="00FC64F8" w:rsidRPr="00612BE7">
        <w:t>ing funding from one of the</w:t>
      </w:r>
      <w:r w:rsidRPr="00612BE7">
        <w:t xml:space="preserve"> Commissioner's </w:t>
      </w:r>
      <w:r w:rsidR="00FC64F8" w:rsidRPr="00612BE7">
        <w:t xml:space="preserve">other </w:t>
      </w:r>
      <w:r w:rsidRPr="00612BE7">
        <w:t>grant or commissioning streams you are not eligible to apply for Community Action Fund funding.</w:t>
      </w:r>
    </w:p>
    <w:p w:rsidR="00647CC0" w:rsidRDefault="00647CC0" w:rsidP="00647CC0">
      <w:pPr>
        <w:tabs>
          <w:tab w:val="left" w:pos="1125"/>
        </w:tabs>
        <w:ind w:left="-993" w:right="-908"/>
      </w:pPr>
    </w:p>
    <w:p w:rsidR="00647CC0" w:rsidRDefault="00647CC0" w:rsidP="00647CC0">
      <w:pPr>
        <w:pStyle w:val="ListParagraph"/>
        <w:numPr>
          <w:ilvl w:val="0"/>
          <w:numId w:val="1"/>
        </w:numPr>
        <w:tabs>
          <w:tab w:val="left" w:pos="1125"/>
        </w:tabs>
        <w:ind w:left="-284" w:right="-908" w:hanging="850"/>
      </w:pPr>
      <w:r>
        <w:t>The Grant must be used for the project or scheme detailed on the Application Form and may not be used for any other projects or schemes.</w:t>
      </w:r>
    </w:p>
    <w:p w:rsidR="00647CC0" w:rsidRDefault="00647CC0" w:rsidP="00647CC0">
      <w:pPr>
        <w:tabs>
          <w:tab w:val="left" w:pos="1125"/>
        </w:tabs>
        <w:ind w:left="-993" w:right="-908"/>
      </w:pPr>
    </w:p>
    <w:p w:rsidR="00647CC0" w:rsidRDefault="00647CC0" w:rsidP="00647CC0">
      <w:pPr>
        <w:pStyle w:val="ListParagraph"/>
        <w:numPr>
          <w:ilvl w:val="0"/>
          <w:numId w:val="1"/>
        </w:numPr>
        <w:tabs>
          <w:tab w:val="left" w:pos="1125"/>
        </w:tabs>
        <w:ind w:right="-908" w:hanging="861"/>
      </w:pPr>
      <w:r>
        <w:t>If the full Grant is not used for the proposed project or scheme any underspend must be returned to the Commissioner's Community Action Fund.</w:t>
      </w:r>
    </w:p>
    <w:p w:rsidR="00647CC0" w:rsidRDefault="00647CC0" w:rsidP="00647CC0">
      <w:pPr>
        <w:tabs>
          <w:tab w:val="left" w:pos="1125"/>
        </w:tabs>
        <w:ind w:left="-993" w:right="-908"/>
      </w:pPr>
    </w:p>
    <w:p w:rsidR="00647CC0" w:rsidRDefault="00647CC0" w:rsidP="00647CC0">
      <w:pPr>
        <w:pStyle w:val="ListParagraph"/>
        <w:numPr>
          <w:ilvl w:val="0"/>
          <w:numId w:val="1"/>
        </w:numPr>
        <w:tabs>
          <w:tab w:val="left" w:pos="1125"/>
        </w:tabs>
        <w:ind w:right="-908" w:hanging="861"/>
      </w:pPr>
      <w:r>
        <w:t>If your application is successful you will be expected to provide bank account details for your organisation. Funding will normally be paid into the nominated Bank Account by BACS payment. In certain circumstances LANPAC may propose making payment direct to a service / equipment provider where this would be of benefit to the local group.</w:t>
      </w:r>
    </w:p>
    <w:p w:rsidR="00647CC0" w:rsidRDefault="00647CC0" w:rsidP="00647CC0">
      <w:pPr>
        <w:tabs>
          <w:tab w:val="left" w:pos="1125"/>
        </w:tabs>
        <w:ind w:left="-993" w:right="-908"/>
      </w:pPr>
    </w:p>
    <w:p w:rsidR="00647CC0" w:rsidRPr="00865714" w:rsidRDefault="00647CC0" w:rsidP="00647CC0">
      <w:pPr>
        <w:pStyle w:val="ListParagraph"/>
        <w:numPr>
          <w:ilvl w:val="0"/>
          <w:numId w:val="1"/>
        </w:numPr>
        <w:tabs>
          <w:tab w:val="left" w:pos="1125"/>
        </w:tabs>
        <w:ind w:right="-908" w:hanging="861"/>
      </w:pPr>
      <w:r w:rsidRPr="00865714">
        <w:t xml:space="preserve">An Evaluation form will be completed by the Applicant at the end of </w:t>
      </w:r>
      <w:r w:rsidR="00865714">
        <w:t>the project.</w:t>
      </w:r>
      <w:r w:rsidRPr="00865714">
        <w:t xml:space="preserve"> </w:t>
      </w:r>
      <w:r w:rsidR="00FD2657" w:rsidRPr="00865714">
        <w:t>If your project engages with individuals a minimum of two anonymised cases studies will be required.</w:t>
      </w:r>
    </w:p>
    <w:p w:rsidR="00647CC0" w:rsidRDefault="00647CC0" w:rsidP="00647CC0">
      <w:pPr>
        <w:tabs>
          <w:tab w:val="left" w:pos="1125"/>
        </w:tabs>
        <w:ind w:left="-993" w:right="-908"/>
      </w:pPr>
    </w:p>
    <w:p w:rsidR="00647CC0" w:rsidRDefault="00647CC0" w:rsidP="00647CC0">
      <w:pPr>
        <w:pStyle w:val="ListParagraph"/>
        <w:numPr>
          <w:ilvl w:val="0"/>
          <w:numId w:val="1"/>
        </w:numPr>
        <w:tabs>
          <w:tab w:val="left" w:pos="1125"/>
        </w:tabs>
        <w:ind w:right="-908" w:hanging="861"/>
      </w:pPr>
      <w:r>
        <w:t>The "Commissioner's Community Action Fund" logo should be used on all literature associated with the project or scheme and this should be credited as the funding source in all media and press releases. By accepting the Grant you will be agreeing to the Police and Crime Commissioner being able to use details of your project or scheme in publicity and media releases.</w:t>
      </w:r>
    </w:p>
    <w:p w:rsidR="00647CC0" w:rsidRDefault="00647CC0" w:rsidP="00647CC0">
      <w:pPr>
        <w:tabs>
          <w:tab w:val="left" w:pos="1125"/>
        </w:tabs>
        <w:ind w:left="-993" w:right="-908"/>
      </w:pPr>
    </w:p>
    <w:p w:rsidR="00647CC0" w:rsidRDefault="00647CC0" w:rsidP="00647CC0">
      <w:pPr>
        <w:pStyle w:val="ListParagraph"/>
        <w:numPr>
          <w:ilvl w:val="0"/>
          <w:numId w:val="1"/>
        </w:numPr>
        <w:tabs>
          <w:tab w:val="left" w:pos="1125"/>
        </w:tabs>
        <w:ind w:right="-908" w:hanging="861"/>
      </w:pPr>
      <w:r>
        <w:t>The Police and Crime Commissioner or a member of his Team will attend project opening or launch events where possible – details of these are to be provided to LANPAC.</w:t>
      </w:r>
    </w:p>
    <w:p w:rsidR="00647CC0" w:rsidRDefault="00647CC0" w:rsidP="00647CC0">
      <w:pPr>
        <w:tabs>
          <w:tab w:val="left" w:pos="1125"/>
        </w:tabs>
        <w:ind w:left="-993" w:right="-908"/>
      </w:pPr>
    </w:p>
    <w:p w:rsidR="00647CC0" w:rsidRPr="00D7179C" w:rsidRDefault="00647CC0" w:rsidP="00647CC0">
      <w:pPr>
        <w:pStyle w:val="ListParagraph"/>
        <w:numPr>
          <w:ilvl w:val="0"/>
          <w:numId w:val="1"/>
        </w:numPr>
        <w:tabs>
          <w:tab w:val="left" w:pos="1125"/>
        </w:tabs>
        <w:ind w:right="-908" w:hanging="861"/>
      </w:pPr>
      <w:r>
        <w:t>These Terms &amp; Conditions should be read in association with the Grant Guidance notes which are available on the Police and Crime Commissioner's and LANPAC websites or in printed form from the LANPAC office.</w:t>
      </w:r>
    </w:p>
    <w:sectPr w:rsidR="00647CC0" w:rsidRPr="00D717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E0" w:rsidRDefault="00C104E0" w:rsidP="00C104E0">
      <w:r>
        <w:separator/>
      </w:r>
    </w:p>
  </w:endnote>
  <w:endnote w:type="continuationSeparator" w:id="0">
    <w:p w:rsidR="00C104E0" w:rsidRDefault="00C104E0" w:rsidP="00C1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E0" w:rsidRDefault="00C104E0" w:rsidP="00C104E0">
      <w:r>
        <w:separator/>
      </w:r>
    </w:p>
  </w:footnote>
  <w:footnote w:type="continuationSeparator" w:id="0">
    <w:p w:rsidR="00C104E0" w:rsidRDefault="00C104E0" w:rsidP="00C1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4378"/>
    <w:multiLevelType w:val="hybridMultilevel"/>
    <w:tmpl w:val="8E1092BA"/>
    <w:lvl w:ilvl="0" w:tplc="4E625AA0">
      <w:start w:val="1"/>
      <w:numFmt w:val="decimal"/>
      <w:lvlText w:val="%1."/>
      <w:lvlJc w:val="left"/>
      <w:pPr>
        <w:ind w:left="-273" w:hanging="360"/>
      </w:pPr>
      <w:rPr>
        <w:b/>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613A39CA"/>
    <w:multiLevelType w:val="hybridMultilevel"/>
    <w:tmpl w:val="BA3406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82"/>
    <w:rsid w:val="00016B21"/>
    <w:rsid w:val="00036F82"/>
    <w:rsid w:val="00057B04"/>
    <w:rsid w:val="00111E59"/>
    <w:rsid w:val="001C6647"/>
    <w:rsid w:val="002246F6"/>
    <w:rsid w:val="002D0867"/>
    <w:rsid w:val="0034218C"/>
    <w:rsid w:val="003D1C7B"/>
    <w:rsid w:val="00464B83"/>
    <w:rsid w:val="00573DD2"/>
    <w:rsid w:val="005A1F6A"/>
    <w:rsid w:val="005B492E"/>
    <w:rsid w:val="00612BE7"/>
    <w:rsid w:val="00647CC0"/>
    <w:rsid w:val="007C162B"/>
    <w:rsid w:val="007C59C8"/>
    <w:rsid w:val="007E6AEF"/>
    <w:rsid w:val="008626F3"/>
    <w:rsid w:val="00865714"/>
    <w:rsid w:val="0089521C"/>
    <w:rsid w:val="008C6F4A"/>
    <w:rsid w:val="008F5D0E"/>
    <w:rsid w:val="00904BD1"/>
    <w:rsid w:val="009332FE"/>
    <w:rsid w:val="00991FD2"/>
    <w:rsid w:val="00A907EB"/>
    <w:rsid w:val="00AB1611"/>
    <w:rsid w:val="00B6089F"/>
    <w:rsid w:val="00C104E0"/>
    <w:rsid w:val="00C74EAA"/>
    <w:rsid w:val="00C80069"/>
    <w:rsid w:val="00C94AD3"/>
    <w:rsid w:val="00CA1201"/>
    <w:rsid w:val="00CB216C"/>
    <w:rsid w:val="00D7179C"/>
    <w:rsid w:val="00E1216D"/>
    <w:rsid w:val="00E354C9"/>
    <w:rsid w:val="00E703CE"/>
    <w:rsid w:val="00F66851"/>
    <w:rsid w:val="00FA6C30"/>
    <w:rsid w:val="00FC64F8"/>
    <w:rsid w:val="00FD2657"/>
    <w:rsid w:val="00FE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1ACDEE"/>
  <w15:chartTrackingRefBased/>
  <w15:docId w15:val="{23C0CA91-27F0-456D-BC14-E2BB7F64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A6C30"/>
    <w:rPr>
      <w:color w:val="0563C1" w:themeColor="hyperlink"/>
      <w:u w:val="single"/>
    </w:rPr>
  </w:style>
  <w:style w:type="paragraph" w:styleId="ListParagraph">
    <w:name w:val="List Paragraph"/>
    <w:basedOn w:val="Normal"/>
    <w:uiPriority w:val="34"/>
    <w:qFormat/>
    <w:rsid w:val="00647CC0"/>
    <w:pPr>
      <w:ind w:left="720"/>
      <w:contextualSpacing/>
    </w:pPr>
  </w:style>
  <w:style w:type="paragraph" w:styleId="Header">
    <w:name w:val="header"/>
    <w:basedOn w:val="Normal"/>
    <w:link w:val="HeaderChar"/>
    <w:rsid w:val="00C104E0"/>
    <w:pPr>
      <w:tabs>
        <w:tab w:val="center" w:pos="4513"/>
        <w:tab w:val="right" w:pos="9026"/>
      </w:tabs>
    </w:pPr>
  </w:style>
  <w:style w:type="character" w:customStyle="1" w:styleId="HeaderChar">
    <w:name w:val="Header Char"/>
    <w:basedOn w:val="DefaultParagraphFont"/>
    <w:link w:val="Header"/>
    <w:rsid w:val="00C104E0"/>
    <w:rPr>
      <w:rFonts w:ascii="Arial" w:hAnsi="Arial"/>
      <w:sz w:val="24"/>
      <w:szCs w:val="24"/>
    </w:rPr>
  </w:style>
  <w:style w:type="paragraph" w:styleId="Footer">
    <w:name w:val="footer"/>
    <w:basedOn w:val="Normal"/>
    <w:link w:val="FooterChar"/>
    <w:rsid w:val="00C104E0"/>
    <w:pPr>
      <w:tabs>
        <w:tab w:val="center" w:pos="4513"/>
        <w:tab w:val="right" w:pos="9026"/>
      </w:tabs>
    </w:pPr>
  </w:style>
  <w:style w:type="character" w:customStyle="1" w:styleId="FooterChar">
    <w:name w:val="Footer Char"/>
    <w:basedOn w:val="DefaultParagraphFont"/>
    <w:link w:val="Footer"/>
    <w:rsid w:val="00C104E0"/>
    <w:rPr>
      <w:rFonts w:ascii="Arial" w:hAnsi="Arial"/>
      <w:sz w:val="24"/>
      <w:szCs w:val="24"/>
    </w:rPr>
  </w:style>
  <w:style w:type="character" w:styleId="FollowedHyperlink">
    <w:name w:val="FollowedHyperlink"/>
    <w:basedOn w:val="DefaultParagraphFont"/>
    <w:rsid w:val="00224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urlancashir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lanpac@lanca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hyperlink" Target="http://www.lancashire-pcc.gov.uk" TargetMode="External"/><Relationship Id="rId10" Type="http://schemas.openxmlformats.org/officeDocument/2006/relationships/hyperlink" Target="http://lancashire-pcc.gov.uk/privacy-and-cookie-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ncashire-pcc.gov.uk/privacy-and-cookie-policy/" TargetMode="External"/><Relationship Id="rId14" Type="http://schemas.openxmlformats.org/officeDocument/2006/relationships/hyperlink" Target="https://ourlanca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0BF3-2F05-4A84-BE13-DEA70F81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1010</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Steffani</dc:creator>
  <cp:keywords/>
  <dc:description/>
  <cp:lastModifiedBy>Hull, Steffani</cp:lastModifiedBy>
  <cp:revision>37</cp:revision>
  <dcterms:created xsi:type="dcterms:W3CDTF">2016-06-02T13:10:00Z</dcterms:created>
  <dcterms:modified xsi:type="dcterms:W3CDTF">2020-06-26T10:32:00Z</dcterms:modified>
</cp:coreProperties>
</file>